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3" w:type="dxa"/>
        <w:tblInd w:w="-998" w:type="dxa"/>
        <w:tblLook w:val="04A0" w:firstRow="1" w:lastRow="0" w:firstColumn="1" w:lastColumn="0" w:noHBand="0" w:noVBand="1"/>
      </w:tblPr>
      <w:tblGrid>
        <w:gridCol w:w="622"/>
        <w:gridCol w:w="2230"/>
        <w:gridCol w:w="355"/>
        <w:gridCol w:w="2315"/>
        <w:gridCol w:w="172"/>
        <w:gridCol w:w="2686"/>
        <w:gridCol w:w="2682"/>
        <w:gridCol w:w="1633"/>
        <w:gridCol w:w="1705"/>
        <w:gridCol w:w="1333"/>
      </w:tblGrid>
      <w:tr w:rsidRPr="00555B9B" w:rsidR="00AD50B0" w:rsidTr="42B1784A" w14:paraId="43DE5AD2" w14:textId="77777777">
        <w:trPr>
          <w:cantSplit/>
          <w:trHeight w:val="1838"/>
        </w:trPr>
        <w:tc>
          <w:tcPr>
            <w:tcW w:w="622" w:type="dxa"/>
            <w:shd w:val="clear" w:color="auto" w:fill="FFFF00"/>
            <w:tcMar/>
            <w:textDirection w:val="tbRl"/>
          </w:tcPr>
          <w:p w:rsidRPr="00555B9B" w:rsidR="00AD50B0" w:rsidP="3163A6AA" w:rsidRDefault="00AD50B0" w14:paraId="36A38696" w14:textId="740E3824">
            <w:pPr>
              <w:ind w:left="113" w:right="113"/>
              <w:jc w:val="center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3163A6AA" w:rsidR="00AD50B0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Year</w:t>
            </w:r>
          </w:p>
          <w:p w:rsidRPr="00555B9B" w:rsidR="00AD50B0" w:rsidP="00AA0597" w:rsidRDefault="00AD50B0" w14:paraId="2A51251D" w14:textId="50E70605">
            <w:pPr>
              <w:ind w:left="113" w:right="113"/>
              <w:jc w:val="center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3163A6AA" w:rsidR="00AD50B0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1</w:t>
            </w:r>
          </w:p>
        </w:tc>
        <w:tc>
          <w:tcPr>
            <w:tcW w:w="2230" w:type="dxa"/>
            <w:shd w:val="clear" w:color="auto" w:fill="auto"/>
            <w:tcMar/>
          </w:tcPr>
          <w:p w:rsidRPr="00DB21FD" w:rsidR="00AD50B0" w:rsidP="00AA0597" w:rsidRDefault="00AD50B0" w14:paraId="1F80A7DB" w14:textId="77777777">
            <w:pPr>
              <w:rPr>
                <w:rFonts w:cstheme="minorHAnsi"/>
                <w:b/>
                <w:sz w:val="14"/>
                <w:szCs w:val="14"/>
              </w:rPr>
            </w:pPr>
            <w:r w:rsidRPr="00DB21FD">
              <w:rPr>
                <w:rFonts w:cstheme="minorHAnsi"/>
                <w:b/>
                <w:sz w:val="14"/>
                <w:szCs w:val="14"/>
              </w:rPr>
              <w:t>Spoken Language</w:t>
            </w:r>
          </w:p>
          <w:p w:rsidRPr="00DB21FD" w:rsidR="00AD50B0" w:rsidP="00AA0597" w:rsidRDefault="00AD50B0" w14:paraId="2097A7C5" w14:textId="77777777">
            <w:pPr>
              <w:rPr>
                <w:rFonts w:cstheme="minorHAnsi"/>
                <w:sz w:val="14"/>
                <w:szCs w:val="14"/>
              </w:rPr>
            </w:pPr>
            <w:r w:rsidRPr="00DB21FD">
              <w:rPr>
                <w:rFonts w:cstheme="minorHAnsi"/>
                <w:sz w:val="14"/>
                <w:szCs w:val="14"/>
              </w:rPr>
              <w:t xml:space="preserve">* use relevant strategies to build their vocabulary </w:t>
            </w:r>
          </w:p>
          <w:p w:rsidRPr="00DB21FD" w:rsidR="00AD50B0" w:rsidP="00AA0597" w:rsidRDefault="00AD50B0" w14:paraId="3EAA5BE8" w14:textId="77777777">
            <w:pPr>
              <w:rPr>
                <w:rFonts w:cstheme="minorHAnsi"/>
                <w:sz w:val="14"/>
                <w:szCs w:val="14"/>
              </w:rPr>
            </w:pPr>
            <w:r w:rsidRPr="00DB21FD">
              <w:rPr>
                <w:rFonts w:cstheme="minorHAnsi"/>
                <w:sz w:val="14"/>
                <w:szCs w:val="14"/>
              </w:rPr>
              <w:t xml:space="preserve">*articulate and justify answers, arguments and opinions </w:t>
            </w:r>
          </w:p>
          <w:p w:rsidRPr="00DB21FD" w:rsidR="00AD50B0" w:rsidP="00AA0597" w:rsidRDefault="00AD50B0" w14:paraId="20EE139B" w14:textId="77777777">
            <w:pPr>
              <w:rPr>
                <w:rFonts w:cstheme="minorHAnsi"/>
                <w:sz w:val="14"/>
                <w:szCs w:val="14"/>
              </w:rPr>
            </w:pPr>
            <w:r w:rsidRPr="00DB21FD">
              <w:rPr>
                <w:rFonts w:cstheme="minorHAnsi"/>
                <w:sz w:val="14"/>
                <w:szCs w:val="14"/>
              </w:rPr>
              <w:t xml:space="preserve"> * use spoken language to develop understanding through speculating, hypothesising, imagining and exploring ideas *speak audibly and fluently with an increasing command of Standard English * participate in discussions, presentations, performances, role play, improvisations and debates </w:t>
            </w:r>
          </w:p>
          <w:p w:rsidRPr="00DB21FD" w:rsidR="00AD50B0" w:rsidP="00AA0597" w:rsidRDefault="00AD50B0" w14:paraId="00D55D27" w14:textId="77777777">
            <w:pPr>
              <w:rPr>
                <w:rFonts w:cstheme="minorHAnsi"/>
                <w:sz w:val="14"/>
                <w:szCs w:val="14"/>
              </w:rPr>
            </w:pPr>
            <w:r w:rsidRPr="00DB21FD">
              <w:rPr>
                <w:rFonts w:cstheme="minorHAnsi"/>
                <w:sz w:val="14"/>
                <w:szCs w:val="14"/>
              </w:rPr>
              <w:t xml:space="preserve">* consider and evaluate different viewpoints, attending to and building on the contributions of others </w:t>
            </w:r>
          </w:p>
          <w:p w:rsidRPr="00DB21FD" w:rsidR="00AD50B0" w:rsidP="00AA0597" w:rsidRDefault="00AD50B0" w14:paraId="0D26D747" w14:textId="2A84CA46">
            <w:pPr>
              <w:rPr>
                <w:rFonts w:cstheme="minorHAnsi"/>
                <w:b/>
                <w:sz w:val="14"/>
                <w:szCs w:val="14"/>
              </w:rPr>
            </w:pPr>
            <w:r w:rsidRPr="00DB21FD">
              <w:rPr>
                <w:rFonts w:cstheme="minorHAnsi"/>
                <w:b/>
                <w:sz w:val="14"/>
                <w:szCs w:val="14"/>
              </w:rPr>
              <w:t>Writing- Composition</w:t>
            </w:r>
          </w:p>
          <w:p w:rsidRPr="00DB21FD" w:rsidR="00AD50B0" w:rsidP="00AA0597" w:rsidRDefault="00AD50B0" w14:paraId="65D88413" w14:textId="77777777">
            <w:pPr>
              <w:rPr>
                <w:sz w:val="14"/>
                <w:szCs w:val="14"/>
              </w:rPr>
            </w:pPr>
            <w:r w:rsidRPr="00DB21FD">
              <w:rPr>
                <w:sz w:val="14"/>
                <w:szCs w:val="14"/>
              </w:rPr>
              <w:t xml:space="preserve">*saying out loud what they are going to write about </w:t>
            </w:r>
          </w:p>
          <w:p w:rsidRPr="00DB21FD" w:rsidR="00AD50B0" w:rsidP="00AA0597" w:rsidRDefault="00AD50B0" w14:paraId="3449FD2D" w14:textId="77777777">
            <w:pPr>
              <w:rPr>
                <w:sz w:val="14"/>
                <w:szCs w:val="14"/>
              </w:rPr>
            </w:pPr>
            <w:r w:rsidRPr="00DB21FD">
              <w:rPr>
                <w:sz w:val="14"/>
                <w:szCs w:val="14"/>
              </w:rPr>
              <w:t xml:space="preserve">* composing a sentence orally before writing it </w:t>
            </w:r>
          </w:p>
          <w:p w:rsidRPr="00DB21FD" w:rsidR="00AD50B0" w:rsidP="00AA0597" w:rsidRDefault="00AD50B0" w14:paraId="0E5B824F" w14:textId="52DAF085">
            <w:pPr>
              <w:rPr>
                <w:sz w:val="14"/>
                <w:szCs w:val="14"/>
              </w:rPr>
            </w:pPr>
            <w:r w:rsidRPr="00DB21FD">
              <w:rPr>
                <w:sz w:val="14"/>
                <w:szCs w:val="14"/>
              </w:rPr>
              <w:t xml:space="preserve">* sequencing sentences to form short narratives </w:t>
            </w:r>
          </w:p>
          <w:p w:rsidRPr="00DB21FD" w:rsidR="00AD50B0" w:rsidP="00AA0597" w:rsidRDefault="00AD50B0" w14:paraId="16D9E479" w14:textId="77777777">
            <w:pPr>
              <w:rPr>
                <w:sz w:val="14"/>
                <w:szCs w:val="14"/>
              </w:rPr>
            </w:pPr>
            <w:r w:rsidRPr="00DB21FD">
              <w:rPr>
                <w:sz w:val="14"/>
                <w:szCs w:val="14"/>
              </w:rPr>
              <w:t xml:space="preserve">*re-reading what they have written to check that it makes sense </w:t>
            </w:r>
          </w:p>
          <w:p w:rsidRPr="00DB21FD" w:rsidR="00AD50B0" w:rsidP="00AA0597" w:rsidRDefault="00AD50B0" w14:paraId="428FB208" w14:textId="77777777">
            <w:pPr>
              <w:rPr>
                <w:sz w:val="14"/>
                <w:szCs w:val="14"/>
              </w:rPr>
            </w:pPr>
            <w:r w:rsidRPr="00DB21FD">
              <w:rPr>
                <w:sz w:val="14"/>
                <w:szCs w:val="14"/>
              </w:rPr>
              <w:t xml:space="preserve">*discuss what they have written with the teacher or other pupils </w:t>
            </w:r>
          </w:p>
          <w:p w:rsidRPr="00DB21FD" w:rsidR="00AD50B0" w:rsidP="00AA0597" w:rsidRDefault="00AD50B0" w14:paraId="21F68F01" w14:textId="77777777">
            <w:pPr>
              <w:rPr>
                <w:sz w:val="14"/>
                <w:szCs w:val="14"/>
              </w:rPr>
            </w:pPr>
            <w:r w:rsidRPr="00DB21FD">
              <w:rPr>
                <w:sz w:val="14"/>
                <w:szCs w:val="14"/>
              </w:rPr>
              <w:t>*read aloud their writing clearly enough to be heard by their peers and the teacher.</w:t>
            </w:r>
          </w:p>
          <w:p w:rsidRPr="00DB21FD" w:rsidR="00AD50B0" w:rsidP="00AA0597" w:rsidRDefault="00AD50B0" w14:paraId="680F7C3F" w14:textId="77777777">
            <w:pPr>
              <w:rPr>
                <w:rFonts w:cstheme="minorHAnsi"/>
                <w:b/>
                <w:sz w:val="14"/>
                <w:szCs w:val="14"/>
              </w:rPr>
            </w:pPr>
            <w:r w:rsidRPr="00DB21FD">
              <w:rPr>
                <w:rFonts w:cstheme="minorHAnsi"/>
                <w:b/>
                <w:sz w:val="14"/>
                <w:szCs w:val="14"/>
              </w:rPr>
              <w:t>Writing Vocabulary, grammar and punctuation</w:t>
            </w:r>
          </w:p>
          <w:p w:rsidRPr="00DB21FD" w:rsidR="00AD50B0" w:rsidP="00AA0597" w:rsidRDefault="00AD50B0" w14:paraId="31C7A914" w14:textId="77777777">
            <w:pPr>
              <w:rPr>
                <w:sz w:val="14"/>
                <w:szCs w:val="14"/>
              </w:rPr>
            </w:pPr>
            <w:r w:rsidRPr="00DB21FD">
              <w:rPr>
                <w:sz w:val="14"/>
                <w:szCs w:val="14"/>
              </w:rPr>
              <w:t xml:space="preserve">*leaving spaces between words </w:t>
            </w:r>
          </w:p>
          <w:p w:rsidRPr="00DB21FD" w:rsidR="00AD50B0" w:rsidP="00AA0597" w:rsidRDefault="00AD50B0" w14:paraId="3DF9A9E9" w14:textId="77777777">
            <w:pPr>
              <w:rPr>
                <w:sz w:val="14"/>
                <w:szCs w:val="14"/>
              </w:rPr>
            </w:pPr>
            <w:r w:rsidRPr="00DB21FD">
              <w:rPr>
                <w:sz w:val="14"/>
                <w:szCs w:val="14"/>
              </w:rPr>
              <w:t xml:space="preserve">*joining words and joining clauses using and </w:t>
            </w:r>
          </w:p>
          <w:p w:rsidRPr="00DB21FD" w:rsidR="00AD50B0" w:rsidP="00AA0597" w:rsidRDefault="00AD50B0" w14:paraId="41D369AE" w14:textId="77777777">
            <w:pPr>
              <w:rPr>
                <w:sz w:val="14"/>
                <w:szCs w:val="14"/>
              </w:rPr>
            </w:pPr>
            <w:r w:rsidRPr="00DB21FD">
              <w:rPr>
                <w:sz w:val="14"/>
                <w:szCs w:val="14"/>
              </w:rPr>
              <w:t xml:space="preserve">*beginning to punctuate sentences using a capital letter and a full stop, question mark or exclamation mark </w:t>
            </w:r>
          </w:p>
          <w:p w:rsidRPr="00DB21FD" w:rsidR="00AD50B0" w:rsidP="00AA0597" w:rsidRDefault="00AD50B0" w14:paraId="03B8B849" w14:textId="02CC645B">
            <w:pPr>
              <w:rPr>
                <w:rFonts w:cstheme="minorHAnsi"/>
                <w:b/>
                <w:sz w:val="14"/>
                <w:szCs w:val="14"/>
              </w:rPr>
            </w:pPr>
            <w:r w:rsidRPr="00DB21FD">
              <w:rPr>
                <w:sz w:val="14"/>
                <w:szCs w:val="14"/>
              </w:rPr>
              <w:t xml:space="preserve">*using a capital letter for names of people, places, the days of the week, and the personal pronoun ‘I’ </w:t>
            </w:r>
          </w:p>
        </w:tc>
        <w:tc>
          <w:tcPr>
            <w:tcW w:w="2670" w:type="dxa"/>
            <w:gridSpan w:val="2"/>
            <w:shd w:val="clear" w:color="auto" w:fill="auto"/>
            <w:tcMar/>
          </w:tcPr>
          <w:p w:rsidRPr="00DD30A1" w:rsidR="00AD50B0" w:rsidP="42B1784A" w:rsidRDefault="00DD30A1" w14:paraId="35E30C48" w14:textId="18263F66">
            <w:pPr>
              <w:rPr>
                <w:color w:val="FF0000"/>
                <w:sz w:val="16"/>
                <w:szCs w:val="16"/>
              </w:rPr>
            </w:pPr>
            <w:r w:rsidRPr="42B1784A" w:rsidR="00DD30A1">
              <w:rPr>
                <w:color w:val="FF0000"/>
                <w:sz w:val="16"/>
                <w:szCs w:val="16"/>
              </w:rPr>
              <w:t>*</w:t>
            </w:r>
            <w:r w:rsidRPr="42B1784A" w:rsidR="00E37BF0">
              <w:rPr>
                <w:color w:val="FF0000"/>
                <w:sz w:val="16"/>
                <w:szCs w:val="16"/>
              </w:rPr>
              <w:t>Know that e</w:t>
            </w:r>
            <w:r w:rsidRPr="42B1784A" w:rsidR="00AD50B0">
              <w:rPr>
                <w:color w:val="FF0000"/>
                <w:sz w:val="16"/>
                <w:szCs w:val="16"/>
              </w:rPr>
              <w:t>vents are sequenced</w:t>
            </w:r>
            <w:r w:rsidRPr="42B1784A" w:rsidR="7D365C5A">
              <w:rPr>
                <w:color w:val="FF0000"/>
                <w:sz w:val="16"/>
                <w:szCs w:val="16"/>
              </w:rPr>
              <w:t xml:space="preserve"> into a series of sentences</w:t>
            </w:r>
            <w:r w:rsidRPr="42B1784A" w:rsidR="00AD50B0">
              <w:rPr>
                <w:color w:val="FF0000"/>
                <w:sz w:val="16"/>
                <w:szCs w:val="16"/>
              </w:rPr>
              <w:t xml:space="preserve"> to create </w:t>
            </w:r>
            <w:r w:rsidRPr="42B1784A" w:rsidR="0831DA66">
              <w:rPr>
                <w:color w:val="FF0000"/>
                <w:sz w:val="16"/>
                <w:szCs w:val="16"/>
              </w:rPr>
              <w:t xml:space="preserve">simple </w:t>
            </w:r>
            <w:r w:rsidRPr="42B1784A" w:rsidR="00AD50B0">
              <w:rPr>
                <w:color w:val="FF0000"/>
                <w:sz w:val="16"/>
                <w:szCs w:val="16"/>
              </w:rPr>
              <w:t>texts that</w:t>
            </w:r>
            <w:r w:rsidRPr="42B1784A" w:rsidR="001B7C0C">
              <w:rPr>
                <w:color w:val="FF0000"/>
                <w:sz w:val="16"/>
                <w:szCs w:val="16"/>
              </w:rPr>
              <w:t xml:space="preserve"> </w:t>
            </w:r>
            <w:r w:rsidRPr="42B1784A" w:rsidR="00AD50B0">
              <w:rPr>
                <w:color w:val="FF0000"/>
                <w:sz w:val="16"/>
                <w:szCs w:val="16"/>
              </w:rPr>
              <w:t>make sense.</w:t>
            </w:r>
          </w:p>
          <w:p w:rsidRPr="00DD30A1" w:rsidR="00AD50B0" w:rsidP="00AD50B0" w:rsidRDefault="00DD30A1" w14:paraId="55194DF8" w14:textId="6D9D2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DD30A1" w:rsidR="00E37BF0">
              <w:rPr>
                <w:sz w:val="16"/>
                <w:szCs w:val="16"/>
              </w:rPr>
              <w:t>Know that t</w:t>
            </w:r>
            <w:r w:rsidRPr="00DD30A1" w:rsidR="00AD50B0">
              <w:rPr>
                <w:sz w:val="16"/>
                <w:szCs w:val="16"/>
              </w:rPr>
              <w:t>he main participants are human or</w:t>
            </w:r>
            <w:r>
              <w:rPr>
                <w:sz w:val="16"/>
                <w:szCs w:val="16"/>
              </w:rPr>
              <w:t xml:space="preserve"> </w:t>
            </w:r>
            <w:r w:rsidRPr="00DD30A1" w:rsidR="00AD50B0">
              <w:rPr>
                <w:sz w:val="16"/>
                <w:szCs w:val="16"/>
              </w:rPr>
              <w:t>animal.</w:t>
            </w:r>
          </w:p>
          <w:p w:rsidRPr="00DD30A1" w:rsidR="00AD50B0" w:rsidP="00AD50B0" w:rsidRDefault="00AF2BA1" w14:paraId="009D6FFF" w14:textId="0A69C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DD30A1" w:rsidR="00E37BF0">
              <w:rPr>
                <w:sz w:val="16"/>
                <w:szCs w:val="16"/>
              </w:rPr>
              <w:t>Know that s</w:t>
            </w:r>
            <w:r w:rsidRPr="00DD30A1" w:rsidR="00AD50B0">
              <w:rPr>
                <w:sz w:val="16"/>
                <w:szCs w:val="16"/>
              </w:rPr>
              <w:t>imple narratives use typical characters,</w:t>
            </w:r>
            <w:r w:rsidRPr="00DD30A1" w:rsidR="001B7C0C">
              <w:rPr>
                <w:sz w:val="16"/>
                <w:szCs w:val="16"/>
              </w:rPr>
              <w:t xml:space="preserve"> </w:t>
            </w:r>
            <w:r w:rsidRPr="00DD30A1" w:rsidR="00AD50B0">
              <w:rPr>
                <w:sz w:val="16"/>
                <w:szCs w:val="16"/>
              </w:rPr>
              <w:t>settings and events whether imagined or</w:t>
            </w:r>
            <w:r w:rsidRPr="00DD30A1" w:rsidR="001B7C0C">
              <w:rPr>
                <w:sz w:val="16"/>
                <w:szCs w:val="16"/>
              </w:rPr>
              <w:t xml:space="preserve"> </w:t>
            </w:r>
            <w:r w:rsidRPr="00DD30A1" w:rsidR="00AD50B0">
              <w:rPr>
                <w:sz w:val="16"/>
                <w:szCs w:val="16"/>
              </w:rPr>
              <w:t>real.</w:t>
            </w:r>
          </w:p>
          <w:p w:rsidRPr="00DD30A1" w:rsidR="00AD50B0" w:rsidP="00AD50B0" w:rsidRDefault="00DD30A1" w14:paraId="10770EC2" w14:textId="19221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DD30A1" w:rsidR="00E37BF0">
              <w:rPr>
                <w:sz w:val="16"/>
                <w:szCs w:val="16"/>
              </w:rPr>
              <w:t xml:space="preserve">Know familiar </w:t>
            </w:r>
            <w:r w:rsidRPr="00DD30A1" w:rsidR="00AD50B0">
              <w:rPr>
                <w:sz w:val="16"/>
                <w:szCs w:val="16"/>
              </w:rPr>
              <w:t>‘Story language’ (e.g. once upon a time,</w:t>
            </w:r>
            <w:r w:rsidRPr="00DD30A1" w:rsidR="001B7C0C">
              <w:rPr>
                <w:sz w:val="16"/>
                <w:szCs w:val="16"/>
              </w:rPr>
              <w:t xml:space="preserve"> </w:t>
            </w:r>
            <w:r w:rsidRPr="00DD30A1" w:rsidR="00AD50B0">
              <w:rPr>
                <w:sz w:val="16"/>
                <w:szCs w:val="16"/>
              </w:rPr>
              <w:t>later that day etc.) may be used to create</w:t>
            </w:r>
          </w:p>
          <w:p w:rsidRPr="00DD30A1" w:rsidR="00AD50B0" w:rsidP="00AD50B0" w:rsidRDefault="00AD50B0" w14:paraId="427DE26F" w14:textId="77777777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purposeful sounding writing.</w:t>
            </w:r>
          </w:p>
          <w:p w:rsidRPr="00DD30A1" w:rsidR="00AD50B0" w:rsidP="00AA0597" w:rsidRDefault="00AD50B0" w14:paraId="6082874F" w14:textId="4F807DA0">
            <w:pPr>
              <w:rPr>
                <w:sz w:val="16"/>
                <w:szCs w:val="16"/>
              </w:rPr>
            </w:pPr>
          </w:p>
        </w:tc>
        <w:tc>
          <w:tcPr>
            <w:tcW w:w="2858" w:type="dxa"/>
            <w:gridSpan w:val="2"/>
            <w:shd w:val="clear" w:color="auto" w:fill="auto"/>
            <w:tcMar/>
          </w:tcPr>
          <w:p w:rsidRPr="00DD30A1" w:rsidR="001B7C0C" w:rsidP="00AD50B0" w:rsidRDefault="001B7C0C" w14:paraId="539B2EEF" w14:textId="25B42998">
            <w:pPr>
              <w:rPr>
                <w:b/>
                <w:sz w:val="16"/>
                <w:szCs w:val="16"/>
              </w:rPr>
            </w:pPr>
            <w:r w:rsidRPr="00DD30A1">
              <w:rPr>
                <w:b/>
                <w:sz w:val="16"/>
                <w:szCs w:val="16"/>
              </w:rPr>
              <w:t>S&amp;L</w:t>
            </w:r>
          </w:p>
          <w:p w:rsidRPr="00DD30A1" w:rsidR="001B7C0C" w:rsidP="00B23860" w:rsidRDefault="00B23860" w14:paraId="51BAD872" w14:textId="196FB4BB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*</w:t>
            </w:r>
            <w:r w:rsidRPr="00DD30A1" w:rsidR="001B7C0C">
              <w:rPr>
                <w:sz w:val="16"/>
                <w:szCs w:val="16"/>
              </w:rPr>
              <w:t>Know and retell stories orally with actions.</w:t>
            </w:r>
          </w:p>
          <w:p w:rsidRPr="00DD30A1" w:rsidR="001B7C0C" w:rsidP="00AD50B0" w:rsidRDefault="00B23860" w14:paraId="0BAC65FE" w14:textId="6D75213A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*</w:t>
            </w:r>
            <w:r w:rsidRPr="00DD30A1" w:rsidR="001B7C0C">
              <w:rPr>
                <w:sz w:val="16"/>
                <w:szCs w:val="16"/>
              </w:rPr>
              <w:t>Tell and retell stories orally using props and plans for assistance (e.g. story maps, puppets, pictures) and through drama activities.</w:t>
            </w:r>
          </w:p>
          <w:p w:rsidRPr="00DD30A1" w:rsidR="001B7C0C" w:rsidP="00AD50B0" w:rsidRDefault="00B23860" w14:paraId="5639ADD9" w14:textId="4188B039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*</w:t>
            </w:r>
            <w:r w:rsidRPr="00DD30A1" w:rsidR="001B7C0C">
              <w:rPr>
                <w:sz w:val="16"/>
                <w:szCs w:val="16"/>
              </w:rPr>
              <w:t>Know and recall new vocabulary</w:t>
            </w:r>
            <w:r w:rsidRPr="00DD30A1">
              <w:rPr>
                <w:sz w:val="16"/>
                <w:szCs w:val="16"/>
              </w:rPr>
              <w:t xml:space="preserve"> from the model text and wider reading.</w:t>
            </w:r>
          </w:p>
          <w:p w:rsidRPr="00DD30A1" w:rsidR="00B23860" w:rsidP="00B23860" w:rsidRDefault="00B23860" w14:paraId="464258A5" w14:textId="33DD41D1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*Listen to/ learn stories and narrative texts that use the features required for</w:t>
            </w:r>
          </w:p>
          <w:p w:rsidRPr="00DD30A1" w:rsidR="00B23860" w:rsidP="00B23860" w:rsidRDefault="00B23860" w14:paraId="7A4F7EBD" w14:textId="77777777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the writing.</w:t>
            </w:r>
          </w:p>
          <w:p w:rsidRPr="00DD30A1" w:rsidR="001B7C0C" w:rsidP="00AD50B0" w:rsidRDefault="001B7C0C" w14:paraId="0E7656A0" w14:textId="79DAC3A7">
            <w:pPr>
              <w:rPr>
                <w:b/>
                <w:sz w:val="16"/>
                <w:szCs w:val="16"/>
              </w:rPr>
            </w:pPr>
            <w:r w:rsidRPr="00DD30A1">
              <w:rPr>
                <w:b/>
                <w:sz w:val="16"/>
                <w:szCs w:val="16"/>
              </w:rPr>
              <w:t>Plan</w:t>
            </w:r>
          </w:p>
          <w:p w:rsidRPr="00DD30A1" w:rsidR="00B23860" w:rsidP="00B23860" w:rsidRDefault="00B23860" w14:paraId="10004D8B" w14:textId="49756FE7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* Know the intended audience and the purpose of the story (e.g. to scare,</w:t>
            </w:r>
          </w:p>
          <w:p w:rsidRPr="00DD30A1" w:rsidR="00B23860" w:rsidP="00B23860" w:rsidRDefault="00B23860" w14:paraId="476D7488" w14:textId="7B54533B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amuse, and teach a moral…) so that plans are shaped to satisfy the audience and purpose.</w:t>
            </w:r>
          </w:p>
          <w:p w:rsidRPr="00DD30A1" w:rsidR="00B23860" w:rsidP="00B23860" w:rsidRDefault="00B23860" w14:paraId="69D35859" w14:textId="4757D7D8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*Know the key events in a story and, with support, use planning tools- box it up grids, text maps etc- to make structured plans based on the</w:t>
            </w:r>
          </w:p>
          <w:p w:rsidRPr="00DD30A1" w:rsidR="00B23860" w:rsidP="00B23860" w:rsidRDefault="00B23860" w14:paraId="1FFD765F" w14:textId="15B7E222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chosen story by changing characters and key events.</w:t>
            </w:r>
          </w:p>
          <w:p w:rsidRPr="00DD30A1" w:rsidR="00B23860" w:rsidP="00B23860" w:rsidRDefault="00B23860" w14:paraId="6E9FF73B" w14:textId="09DC7724">
            <w:pPr>
              <w:rPr>
                <w:sz w:val="16"/>
                <w:szCs w:val="16"/>
              </w:rPr>
            </w:pPr>
          </w:p>
          <w:p w:rsidRPr="00DD30A1" w:rsidR="001B7C0C" w:rsidP="00AD50B0" w:rsidRDefault="001B7C0C" w14:paraId="62DD7829" w14:textId="479562BB">
            <w:pPr>
              <w:rPr>
                <w:b/>
                <w:sz w:val="16"/>
                <w:szCs w:val="16"/>
              </w:rPr>
            </w:pPr>
            <w:r w:rsidRPr="00DD30A1">
              <w:rPr>
                <w:b/>
                <w:sz w:val="16"/>
                <w:szCs w:val="16"/>
              </w:rPr>
              <w:t>Draft and write</w:t>
            </w:r>
          </w:p>
          <w:p w:rsidRPr="00DD30A1" w:rsidR="00B23860" w:rsidP="42B1784A" w:rsidRDefault="00B23860" w14:paraId="48F96850" w14:textId="4C3940FF">
            <w:pPr>
              <w:rPr>
                <w:color w:val="FF0000"/>
                <w:sz w:val="16"/>
                <w:szCs w:val="16"/>
              </w:rPr>
            </w:pPr>
            <w:r w:rsidRPr="42B1784A" w:rsidR="00B23860">
              <w:rPr>
                <w:color w:val="FF0000"/>
                <w:sz w:val="16"/>
                <w:szCs w:val="16"/>
              </w:rPr>
              <w:t xml:space="preserve">*Say </w:t>
            </w:r>
            <w:r w:rsidRPr="42B1784A" w:rsidR="00B23860">
              <w:rPr>
                <w:color w:val="FF0000"/>
                <w:sz w:val="16"/>
                <w:szCs w:val="16"/>
              </w:rPr>
              <w:t>out loud</w:t>
            </w:r>
            <w:r w:rsidRPr="42B1784A" w:rsidR="00B23860">
              <w:rPr>
                <w:color w:val="FF0000"/>
                <w:sz w:val="16"/>
                <w:szCs w:val="16"/>
              </w:rPr>
              <w:t xml:space="preserve"> what they will write about.</w:t>
            </w:r>
          </w:p>
          <w:p w:rsidR="00B23860" w:rsidP="00B23860" w:rsidRDefault="00241AB4" w14:paraId="67AC6FC5" w14:textId="40200543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 xml:space="preserve">*Know </w:t>
            </w:r>
            <w:r w:rsidRPr="00DD30A1" w:rsidR="00B23860">
              <w:rPr>
                <w:sz w:val="16"/>
                <w:szCs w:val="16"/>
              </w:rPr>
              <w:t xml:space="preserve">and use </w:t>
            </w:r>
            <w:r w:rsidRPr="00DD30A1" w:rsidR="004F61B9">
              <w:rPr>
                <w:sz w:val="16"/>
                <w:szCs w:val="16"/>
              </w:rPr>
              <w:t xml:space="preserve">familiar </w:t>
            </w:r>
            <w:r w:rsidRPr="00DD30A1" w:rsidR="00B23860">
              <w:rPr>
                <w:sz w:val="16"/>
                <w:szCs w:val="16"/>
              </w:rPr>
              <w:t>‘story language’ e.g.Once upon a time, later that day, happily</w:t>
            </w:r>
            <w:r w:rsidRPr="00DD30A1" w:rsidR="004F61B9">
              <w:rPr>
                <w:sz w:val="16"/>
                <w:szCs w:val="16"/>
              </w:rPr>
              <w:t xml:space="preserve"> </w:t>
            </w:r>
            <w:r w:rsidRPr="00DD30A1" w:rsidR="00B23860">
              <w:rPr>
                <w:sz w:val="16"/>
                <w:szCs w:val="16"/>
              </w:rPr>
              <w:t>ever after etc.</w:t>
            </w:r>
          </w:p>
          <w:p w:rsidRPr="00DD30A1" w:rsidR="00D23E3F" w:rsidP="00B23860" w:rsidRDefault="00D23E3F" w14:paraId="0E932896" w14:textId="18889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and use effective language from the model text.</w:t>
            </w:r>
          </w:p>
          <w:p w:rsidRPr="00DD30A1" w:rsidR="00B23860" w:rsidP="00AD50B0" w:rsidRDefault="00B23860" w14:paraId="4B7F4550" w14:textId="77777777">
            <w:pPr>
              <w:rPr>
                <w:sz w:val="16"/>
                <w:szCs w:val="16"/>
              </w:rPr>
            </w:pPr>
          </w:p>
          <w:p w:rsidRPr="00DD30A1" w:rsidR="001B7C0C" w:rsidP="00AD50B0" w:rsidRDefault="001B7C0C" w14:paraId="0430DF67" w14:textId="2DCB6787">
            <w:pPr>
              <w:rPr>
                <w:b/>
                <w:sz w:val="16"/>
                <w:szCs w:val="16"/>
              </w:rPr>
            </w:pPr>
            <w:r w:rsidRPr="42B1784A" w:rsidR="001B7C0C">
              <w:rPr>
                <w:b w:val="1"/>
                <w:bCs w:val="1"/>
                <w:sz w:val="16"/>
                <w:szCs w:val="16"/>
              </w:rPr>
              <w:t>Edit</w:t>
            </w:r>
          </w:p>
          <w:p w:rsidR="7AE88626" w:rsidP="42B1784A" w:rsidRDefault="7AE88626" w14:paraId="1891A939" w14:textId="705507F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7AE88626">
              <w:rPr>
                <w:rFonts w:cs="Calibri" w:cstheme="minorAscii"/>
                <w:color w:val="FF0000"/>
                <w:sz w:val="16"/>
                <w:szCs w:val="16"/>
              </w:rPr>
              <w:t>*Reads aloud their writing clearly.</w:t>
            </w:r>
          </w:p>
          <w:p w:rsidRPr="00DD30A1" w:rsidR="00AD50B0" w:rsidP="004F61B9" w:rsidRDefault="00EE01EA" w14:paraId="08B8F6EC" w14:textId="28922262">
            <w:pPr>
              <w:rPr>
                <w:rFonts w:ascii="Tahoma" w:hAnsi="Tahoma" w:cs="Tahoma"/>
                <w:sz w:val="16"/>
                <w:szCs w:val="16"/>
              </w:rPr>
            </w:pPr>
            <w:r w:rsidRPr="42B1784A" w:rsidR="00EE01EA">
              <w:rPr>
                <w:rFonts w:cs="Calibri" w:cstheme="minorAscii"/>
                <w:sz w:val="16"/>
                <w:szCs w:val="16"/>
              </w:rPr>
              <w:t>*</w:t>
            </w:r>
            <w:r w:rsidRPr="42B1784A" w:rsidR="6B392FEB">
              <w:rPr>
                <w:rFonts w:cs="Calibri" w:cstheme="minorAscii"/>
                <w:sz w:val="16"/>
                <w:szCs w:val="16"/>
              </w:rPr>
              <w:t>Know to r</w:t>
            </w:r>
            <w:r w:rsidRPr="42B1784A" w:rsidR="00EE01EA">
              <w:rPr>
                <w:rFonts w:cs="Calibri" w:cstheme="minorAscii"/>
                <w:sz w:val="16"/>
                <w:szCs w:val="16"/>
              </w:rPr>
              <w:t>e-read what they have written to check it makes sense</w:t>
            </w:r>
            <w:r w:rsidRPr="42B1784A" w:rsidR="00EE01E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82" w:type="dxa"/>
            <w:shd w:val="clear" w:color="auto" w:fill="auto"/>
            <w:tcMar/>
          </w:tcPr>
          <w:p w:rsidRPr="00DD30A1" w:rsidR="00DD30A1" w:rsidP="00DD30A1" w:rsidRDefault="00DD30A1" w14:paraId="59DAE725" w14:textId="74D7CA9E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*Know that stories are often written in the third</w:t>
            </w:r>
            <w:r w:rsidR="00AF2BA1">
              <w:rPr>
                <w:sz w:val="16"/>
                <w:szCs w:val="16"/>
              </w:rPr>
              <w:t xml:space="preserve"> </w:t>
            </w:r>
            <w:r w:rsidRPr="00DD30A1">
              <w:rPr>
                <w:sz w:val="16"/>
                <w:szCs w:val="16"/>
              </w:rPr>
              <w:t>person and past tense.</w:t>
            </w:r>
          </w:p>
          <w:p w:rsidRPr="00DD30A1" w:rsidR="004F61B9" w:rsidP="004F61B9" w:rsidRDefault="004F61B9" w14:paraId="5FE4A5A9" w14:textId="33480E9B">
            <w:pPr>
              <w:rPr>
                <w:sz w:val="16"/>
                <w:szCs w:val="16"/>
              </w:rPr>
            </w:pPr>
            <w:r w:rsidRPr="42B1784A" w:rsidR="004F61B9">
              <w:rPr>
                <w:sz w:val="16"/>
                <w:szCs w:val="16"/>
              </w:rPr>
              <w:t>*Know that personal recounts and retellings often use the first person and past tense, e.g. I had tea at my Granny’s house on Saturday; We went to the park after school.</w:t>
            </w:r>
          </w:p>
          <w:p w:rsidR="16C81B14" w:rsidP="42B1784A" w:rsidRDefault="16C81B14" w14:paraId="63C150C8" w14:textId="2C24ACBE">
            <w:pPr>
              <w:pStyle w:val="Normal"/>
              <w:rPr>
                <w:color w:val="FF0000"/>
                <w:sz w:val="16"/>
                <w:szCs w:val="16"/>
              </w:rPr>
            </w:pPr>
            <w:r w:rsidRPr="42B1784A" w:rsidR="16C81B14">
              <w:rPr>
                <w:color w:val="FF0000"/>
                <w:sz w:val="16"/>
                <w:szCs w:val="16"/>
              </w:rPr>
              <w:t>*Knows that a simple adjective can be used to describe a noun e.g. large chair</w:t>
            </w:r>
          </w:p>
          <w:p w:rsidRPr="00DD30A1" w:rsidR="004F61B9" w:rsidP="42B1784A" w:rsidRDefault="00DD30A1" w14:paraId="588817FB" w14:textId="4411D0B4">
            <w:pPr>
              <w:rPr>
                <w:color w:val="FF0000"/>
                <w:sz w:val="16"/>
                <w:szCs w:val="16"/>
              </w:rPr>
            </w:pPr>
            <w:r w:rsidRPr="42B1784A" w:rsidR="00DD30A1">
              <w:rPr>
                <w:color w:val="FF0000"/>
                <w:sz w:val="16"/>
                <w:szCs w:val="16"/>
              </w:rPr>
              <w:t xml:space="preserve">*Know that the conjunction </w:t>
            </w:r>
            <w:r w:rsidRPr="42B1784A" w:rsidR="729E44EF">
              <w:rPr>
                <w:color w:val="FF0000"/>
                <w:sz w:val="16"/>
                <w:szCs w:val="16"/>
              </w:rPr>
              <w:t>‘</w:t>
            </w:r>
            <w:r w:rsidRPr="42B1784A" w:rsidR="004F61B9">
              <w:rPr>
                <w:color w:val="FF0000"/>
                <w:sz w:val="16"/>
                <w:szCs w:val="16"/>
              </w:rPr>
              <w:t>and</w:t>
            </w:r>
            <w:r w:rsidRPr="42B1784A" w:rsidR="1F77C3E3">
              <w:rPr>
                <w:color w:val="FF0000"/>
                <w:sz w:val="16"/>
                <w:szCs w:val="16"/>
              </w:rPr>
              <w:t>’</w:t>
            </w:r>
            <w:r w:rsidRPr="42B1784A" w:rsidR="00DD30A1">
              <w:rPr>
                <w:color w:val="FF0000"/>
                <w:sz w:val="16"/>
                <w:szCs w:val="16"/>
              </w:rPr>
              <w:t xml:space="preserve"> is used </w:t>
            </w:r>
            <w:r w:rsidRPr="42B1784A" w:rsidR="004F61B9">
              <w:rPr>
                <w:color w:val="FF0000"/>
                <w:sz w:val="16"/>
                <w:szCs w:val="16"/>
              </w:rPr>
              <w:t>to join ideas and create variety in the sentence structure.</w:t>
            </w:r>
          </w:p>
          <w:p w:rsidRPr="00DD30A1" w:rsidR="004F61B9" w:rsidP="004F61B9" w:rsidRDefault="00DD30A1" w14:paraId="21BC2101" w14:textId="6260335A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*Know that</w:t>
            </w:r>
            <w:r w:rsidRPr="00DD30A1" w:rsidR="004F61B9">
              <w:rPr>
                <w:sz w:val="16"/>
                <w:szCs w:val="16"/>
              </w:rPr>
              <w:t xml:space="preserve"> exclamation marks </w:t>
            </w:r>
            <w:r w:rsidRPr="00DD30A1">
              <w:rPr>
                <w:sz w:val="16"/>
                <w:szCs w:val="16"/>
              </w:rPr>
              <w:t>are used to</w:t>
            </w:r>
            <w:r w:rsidRPr="00DD30A1" w:rsidR="004F61B9">
              <w:rPr>
                <w:sz w:val="16"/>
                <w:szCs w:val="16"/>
              </w:rPr>
              <w:t xml:space="preserve"> indicate emotions such as surprise or shock e.g.</w:t>
            </w:r>
            <w:r w:rsidRPr="00DD30A1">
              <w:rPr>
                <w:sz w:val="16"/>
                <w:szCs w:val="16"/>
              </w:rPr>
              <w:t xml:space="preserve"> </w:t>
            </w:r>
            <w:r w:rsidRPr="00DD30A1" w:rsidR="004F61B9">
              <w:rPr>
                <w:sz w:val="16"/>
                <w:szCs w:val="16"/>
              </w:rPr>
              <w:t>Help! Oh no!</w:t>
            </w:r>
          </w:p>
          <w:p w:rsidRPr="00DD30A1" w:rsidR="004F61B9" w:rsidP="004F61B9" w:rsidRDefault="00DD30A1" w14:paraId="5B2B9938" w14:textId="1F9EE4E1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*</w:t>
            </w:r>
            <w:r w:rsidRPr="00DD30A1" w:rsidR="00EC6C6E">
              <w:rPr>
                <w:sz w:val="16"/>
                <w:szCs w:val="16"/>
              </w:rPr>
              <w:t>Know that q</w:t>
            </w:r>
            <w:r w:rsidRPr="00DD30A1" w:rsidR="004F61B9">
              <w:rPr>
                <w:sz w:val="16"/>
                <w:szCs w:val="16"/>
              </w:rPr>
              <w:t xml:space="preserve">uestion marks </w:t>
            </w:r>
            <w:r w:rsidRPr="00DD30A1" w:rsidR="00EC6C6E">
              <w:rPr>
                <w:sz w:val="16"/>
                <w:szCs w:val="16"/>
              </w:rPr>
              <w:t>are</w:t>
            </w:r>
            <w:r w:rsidRPr="00DD30A1" w:rsidR="004F61B9">
              <w:rPr>
                <w:sz w:val="16"/>
                <w:szCs w:val="16"/>
              </w:rPr>
              <w:t xml:space="preserve"> used to form questions, e.g</w:t>
            </w:r>
            <w:r w:rsidRPr="00DD30A1">
              <w:rPr>
                <w:sz w:val="16"/>
                <w:szCs w:val="16"/>
              </w:rPr>
              <w:t xml:space="preserve"> </w:t>
            </w:r>
            <w:r w:rsidRPr="00DD30A1" w:rsidR="004F61B9">
              <w:rPr>
                <w:sz w:val="16"/>
                <w:szCs w:val="16"/>
              </w:rPr>
              <w:t xml:space="preserve">Who are you? </w:t>
            </w:r>
            <w:r w:rsidRPr="00DD30A1">
              <w:rPr>
                <w:sz w:val="16"/>
                <w:szCs w:val="16"/>
              </w:rPr>
              <w:t>s</w:t>
            </w:r>
            <w:r w:rsidRPr="00DD30A1" w:rsidR="004F61B9">
              <w:rPr>
                <w:sz w:val="16"/>
                <w:szCs w:val="16"/>
              </w:rPr>
              <w:t xml:space="preserve">aid the </w:t>
            </w:r>
            <w:r w:rsidRPr="00DD30A1">
              <w:rPr>
                <w:sz w:val="16"/>
                <w:szCs w:val="16"/>
              </w:rPr>
              <w:t>girl</w:t>
            </w:r>
            <w:r w:rsidRPr="00DD30A1" w:rsidR="004F61B9">
              <w:rPr>
                <w:sz w:val="16"/>
                <w:szCs w:val="16"/>
              </w:rPr>
              <w:t>.</w:t>
            </w:r>
          </w:p>
          <w:p w:rsidRPr="00DD30A1" w:rsidR="005C1FE5" w:rsidP="001B7C0C" w:rsidRDefault="005C1FE5" w14:paraId="3F86F57E" w14:textId="6F6080A9">
            <w:pPr>
              <w:rPr>
                <w:sz w:val="16"/>
                <w:szCs w:val="16"/>
              </w:rPr>
            </w:pPr>
          </w:p>
          <w:p w:rsidRPr="00DD30A1" w:rsidR="005C1FE5" w:rsidP="005C1FE5" w:rsidRDefault="005C1FE5" w14:paraId="01CF9455" w14:textId="72E99E43">
            <w:pPr>
              <w:rPr>
                <w:sz w:val="16"/>
                <w:szCs w:val="16"/>
              </w:rPr>
            </w:pPr>
          </w:p>
          <w:p w:rsidRPr="00DD30A1" w:rsidR="005C1FE5" w:rsidP="00B23860" w:rsidRDefault="005C1FE5" w14:paraId="2DA774FB" w14:textId="1815C371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 xml:space="preserve"> </w:t>
            </w:r>
          </w:p>
          <w:p w:rsidRPr="00DD30A1" w:rsidR="00AD50B0" w:rsidP="00DD30A1" w:rsidRDefault="00AD50B0" w14:paraId="3582A4BC" w14:textId="20708A32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auto"/>
            <w:tcMar/>
          </w:tcPr>
          <w:p w:rsidRPr="00DB21FD" w:rsidR="00AD50B0" w:rsidP="42B1784A" w:rsidRDefault="00AD50B0" w14:paraId="661F0376" w14:textId="77777777">
            <w:pPr>
              <w:rPr>
                <w:b w:val="1"/>
                <w:bCs w:val="1"/>
                <w:sz w:val="16"/>
                <w:szCs w:val="16"/>
              </w:rPr>
            </w:pPr>
            <w:r w:rsidRPr="42B1784A" w:rsidR="00AD50B0">
              <w:rPr>
                <w:b w:val="1"/>
                <w:bCs w:val="1"/>
                <w:sz w:val="16"/>
                <w:szCs w:val="16"/>
              </w:rPr>
              <w:t>(For full programme of spelling- see phonics guidance)</w:t>
            </w:r>
          </w:p>
          <w:p w:rsidRPr="00DB21FD" w:rsidR="00AD50B0" w:rsidP="42B1784A" w:rsidRDefault="00AD50B0" w14:paraId="30AE1242" w14:textId="61AD90A5">
            <w:pPr>
              <w:rPr>
                <w:color w:val="FF0000"/>
                <w:sz w:val="16"/>
                <w:szCs w:val="16"/>
              </w:rPr>
            </w:pPr>
            <w:r w:rsidRPr="42B1784A" w:rsidR="00AD50B0">
              <w:rPr>
                <w:color w:val="FF0000"/>
                <w:sz w:val="16"/>
                <w:szCs w:val="16"/>
              </w:rPr>
              <w:t>*</w:t>
            </w:r>
            <w:r w:rsidRPr="42B1784A" w:rsidR="00AD50B0">
              <w:rPr>
                <w:color w:val="FF0000"/>
                <w:sz w:val="16"/>
                <w:szCs w:val="16"/>
              </w:rPr>
              <w:t xml:space="preserve"> Spell words using the GPCs taught so far.</w:t>
            </w:r>
          </w:p>
          <w:p w:rsidRPr="00DB21FD" w:rsidR="00AD50B0" w:rsidP="42B1784A" w:rsidRDefault="00AD50B0" w14:paraId="0048EFA3" w14:textId="66ADE424">
            <w:pPr>
              <w:rPr>
                <w:color w:val="FF0000"/>
                <w:sz w:val="16"/>
                <w:szCs w:val="16"/>
              </w:rPr>
            </w:pPr>
            <w:r w:rsidRPr="42B1784A" w:rsidR="00AD50B0">
              <w:rPr>
                <w:color w:val="FF0000"/>
                <w:sz w:val="16"/>
                <w:szCs w:val="16"/>
              </w:rPr>
              <w:t>*Spell words using common exceptions words taught so far.</w:t>
            </w:r>
          </w:p>
          <w:p w:rsidRPr="00DB21FD" w:rsidR="00AD50B0" w:rsidP="42B1784A" w:rsidRDefault="00AD50B0" w14:paraId="4D866605" w14:textId="77777777">
            <w:pPr>
              <w:rPr>
                <w:color w:val="FF0000"/>
                <w:sz w:val="16"/>
                <w:szCs w:val="16"/>
              </w:rPr>
            </w:pPr>
            <w:r w:rsidRPr="42B1784A" w:rsidR="00AD50B0">
              <w:rPr>
                <w:color w:val="FF0000"/>
                <w:sz w:val="16"/>
                <w:szCs w:val="16"/>
              </w:rPr>
              <w:t>*</w:t>
            </w:r>
            <w:r w:rsidRPr="42B1784A" w:rsidR="00AD50B0">
              <w:rPr>
                <w:color w:val="FF0000"/>
                <w:sz w:val="16"/>
                <w:szCs w:val="16"/>
              </w:rPr>
              <w:t>use</w:t>
            </w:r>
            <w:r w:rsidRPr="42B1784A" w:rsidR="00AD50B0">
              <w:rPr>
                <w:color w:val="FF0000"/>
                <w:sz w:val="16"/>
                <w:szCs w:val="16"/>
              </w:rPr>
              <w:t xml:space="preserve"> the spelling rule for adding –s or –es as the plural marker for nouns and the third person singular marker for verbs </w:t>
            </w:r>
          </w:p>
          <w:p w:rsidRPr="00DB21FD" w:rsidR="00AD50B0" w:rsidP="42B1784A" w:rsidRDefault="00AD50B0" w14:paraId="1EE9EF6B" w14:textId="77777777">
            <w:pPr>
              <w:rPr>
                <w:color w:val="FF0000"/>
                <w:sz w:val="16"/>
                <w:szCs w:val="16"/>
              </w:rPr>
            </w:pPr>
            <w:r w:rsidRPr="42B1784A" w:rsidR="00AD50B0">
              <w:rPr>
                <w:color w:val="FF0000"/>
                <w:sz w:val="16"/>
                <w:szCs w:val="16"/>
              </w:rPr>
              <w:t>*</w:t>
            </w:r>
            <w:r w:rsidRPr="42B1784A" w:rsidR="00AD50B0">
              <w:rPr>
                <w:color w:val="FF0000"/>
                <w:sz w:val="16"/>
                <w:szCs w:val="16"/>
              </w:rPr>
              <w:t>use</w:t>
            </w:r>
            <w:r w:rsidRPr="42B1784A" w:rsidR="00AD50B0">
              <w:rPr>
                <w:color w:val="FF0000"/>
                <w:sz w:val="16"/>
                <w:szCs w:val="16"/>
              </w:rPr>
              <w:t xml:space="preserve"> the prefix un– </w:t>
            </w:r>
          </w:p>
          <w:p w:rsidRPr="00DB21FD" w:rsidR="00AD50B0" w:rsidP="42B1784A" w:rsidRDefault="00AD50B0" w14:paraId="42C92E33" w14:textId="2CE66EA5">
            <w:pPr>
              <w:rPr>
                <w:color w:val="FF0000"/>
                <w:sz w:val="16"/>
                <w:szCs w:val="16"/>
              </w:rPr>
            </w:pPr>
            <w:r w:rsidRPr="42B1784A" w:rsidR="00AD50B0">
              <w:rPr>
                <w:color w:val="FF0000"/>
                <w:sz w:val="16"/>
                <w:szCs w:val="16"/>
              </w:rPr>
              <w:t xml:space="preserve">* </w:t>
            </w:r>
            <w:r w:rsidRPr="42B1784A" w:rsidR="00AD50B0">
              <w:rPr>
                <w:color w:val="FF0000"/>
                <w:sz w:val="16"/>
                <w:szCs w:val="16"/>
              </w:rPr>
              <w:t>use</w:t>
            </w:r>
            <w:r w:rsidRPr="42B1784A" w:rsidR="00AD50B0">
              <w:rPr>
                <w:color w:val="FF0000"/>
                <w:sz w:val="16"/>
                <w:szCs w:val="16"/>
              </w:rPr>
              <w:t xml:space="preserve"> –</w:t>
            </w:r>
            <w:r w:rsidRPr="42B1784A" w:rsidR="00AD50B0">
              <w:rPr>
                <w:color w:val="FF0000"/>
                <w:sz w:val="16"/>
                <w:szCs w:val="16"/>
              </w:rPr>
              <w:t>ing</w:t>
            </w:r>
            <w:r w:rsidRPr="42B1784A" w:rsidR="00AD50B0">
              <w:rPr>
                <w:color w:val="FF0000"/>
                <w:sz w:val="16"/>
                <w:szCs w:val="16"/>
              </w:rPr>
              <w:t>, –ed, –er and –</w:t>
            </w:r>
            <w:r w:rsidRPr="42B1784A" w:rsidR="00AD50B0">
              <w:rPr>
                <w:color w:val="FF0000"/>
                <w:sz w:val="16"/>
                <w:szCs w:val="16"/>
              </w:rPr>
              <w:t>est</w:t>
            </w:r>
            <w:r w:rsidRPr="42B1784A" w:rsidR="00AD50B0">
              <w:rPr>
                <w:color w:val="FF0000"/>
                <w:sz w:val="16"/>
                <w:szCs w:val="16"/>
              </w:rPr>
              <w:t xml:space="preserve"> where no change is needed in the spelling of root words</w:t>
            </w:r>
          </w:p>
        </w:tc>
        <w:tc>
          <w:tcPr>
            <w:tcW w:w="1705" w:type="dxa"/>
            <w:tcMar/>
          </w:tcPr>
          <w:p w:rsidRPr="00DB21FD" w:rsidR="00AD50B0" w:rsidP="42B1784A" w:rsidRDefault="00AD50B0" w14:paraId="6BB8B6FD" w14:textId="77777777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42B1784A" w:rsidR="00AD50B0">
              <w:rPr>
                <w:rFonts w:cs="Calibri" w:cstheme="minorAscii"/>
                <w:b w:val="1"/>
                <w:bCs w:val="1"/>
                <w:sz w:val="16"/>
                <w:szCs w:val="16"/>
              </w:rPr>
              <w:t>Punctuation</w:t>
            </w:r>
          </w:p>
          <w:p w:rsidRPr="00DB21FD" w:rsidR="00AD50B0" w:rsidP="42B1784A" w:rsidRDefault="00AD50B0" w14:paraId="6FCA6658" w14:textId="41EFC215">
            <w:pPr>
              <w:rPr>
                <w:sz w:val="16"/>
                <w:szCs w:val="16"/>
              </w:rPr>
            </w:pPr>
            <w:r w:rsidRPr="42B1784A" w:rsidR="00AD50B0">
              <w:rPr>
                <w:color w:val="FF0000"/>
                <w:sz w:val="16"/>
                <w:szCs w:val="16"/>
              </w:rPr>
              <w:t>*Separation of words with spaces.</w:t>
            </w:r>
            <w:r w:rsidRPr="42B1784A" w:rsidR="00AD50B0">
              <w:rPr>
                <w:sz w:val="16"/>
                <w:szCs w:val="16"/>
              </w:rPr>
              <w:t xml:space="preserve"> </w:t>
            </w:r>
            <w:r w:rsidRPr="42B1784A" w:rsidR="00AD50B0">
              <w:rPr>
                <w:color w:val="FF0000"/>
                <w:sz w:val="16"/>
                <w:szCs w:val="16"/>
              </w:rPr>
              <w:t>*Introduction to capital letters, full stops, question marks and exclamation marks to demarcate sentences.</w:t>
            </w:r>
          </w:p>
          <w:p w:rsidRPr="00DB21FD" w:rsidR="00AD50B0" w:rsidP="42B1784A" w:rsidRDefault="00AD50B0" w14:paraId="2850F994" w14:textId="25F5664A">
            <w:pPr>
              <w:rPr>
                <w:color w:val="FF0000"/>
                <w:sz w:val="16"/>
                <w:szCs w:val="16"/>
              </w:rPr>
            </w:pPr>
            <w:r w:rsidRPr="42B1784A" w:rsidR="00AD50B0">
              <w:rPr>
                <w:color w:val="FF0000"/>
                <w:sz w:val="16"/>
                <w:szCs w:val="16"/>
              </w:rPr>
              <w:t>*Capital letters for names and for the personal pronoun I.</w:t>
            </w:r>
          </w:p>
          <w:p w:rsidRPr="00DB21FD" w:rsidR="00AD50B0" w:rsidP="42B1784A" w:rsidRDefault="00AD50B0" w14:paraId="29043267" w14:textId="77777777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</w:p>
          <w:p w:rsidRPr="00DB21FD" w:rsidR="00AD50B0" w:rsidP="42B1784A" w:rsidRDefault="00AD50B0" w14:paraId="1BE7FFAE" w14:textId="66750A04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42B1784A" w:rsidR="00AD50B0">
              <w:rPr>
                <w:rFonts w:cs="Calibri" w:cstheme="minorAscii"/>
                <w:b w:val="1"/>
                <w:bCs w:val="1"/>
                <w:sz w:val="16"/>
                <w:szCs w:val="16"/>
              </w:rPr>
              <w:t xml:space="preserve">Handwriting- </w:t>
            </w:r>
            <w:r w:rsidRPr="42B1784A" w:rsidR="00AD50B0">
              <w:rPr>
                <w:rFonts w:cs="Calibri" w:cstheme="minorAscii"/>
                <w:b w:val="1"/>
                <w:bCs w:val="1"/>
                <w:sz w:val="16"/>
                <w:szCs w:val="16"/>
              </w:rPr>
              <w:t>Letterjoin</w:t>
            </w:r>
            <w:r w:rsidRPr="42B1784A" w:rsidR="00AD50B0">
              <w:rPr>
                <w:rFonts w:cs="Calibri" w:cstheme="minorAscii"/>
                <w:b w:val="1"/>
                <w:bCs w:val="1"/>
                <w:sz w:val="16"/>
                <w:szCs w:val="16"/>
              </w:rPr>
              <w:t xml:space="preserve"> Print to Cursive Module 2 Year 1</w:t>
            </w:r>
          </w:p>
          <w:p w:rsidRPr="00DB21FD" w:rsidR="00AD50B0" w:rsidP="42B1784A" w:rsidRDefault="00AD50B0" w14:paraId="2E487095" w14:textId="03B41DE2">
            <w:pPr>
              <w:rPr>
                <w:rFonts w:cs="Calibri" w:cstheme="minorAscii"/>
                <w:sz w:val="16"/>
                <w:szCs w:val="16"/>
              </w:rPr>
            </w:pPr>
            <w:r w:rsidRPr="42B1784A" w:rsidR="00AD50B0">
              <w:rPr>
                <w:rFonts w:cs="Calibri" w:cstheme="minorAscii"/>
                <w:sz w:val="16"/>
                <w:szCs w:val="16"/>
              </w:rPr>
              <w:t xml:space="preserve">* </w:t>
            </w:r>
            <w:r w:rsidRPr="42B1784A" w:rsidR="00AD50B0">
              <w:rPr>
                <w:rFonts w:cs="Calibri" w:cstheme="minorAscii"/>
                <w:sz w:val="16"/>
                <w:szCs w:val="16"/>
              </w:rPr>
              <w:t>sit</w:t>
            </w:r>
            <w:r w:rsidRPr="42B1784A" w:rsidR="00AD50B0">
              <w:rPr>
                <w:rFonts w:cs="Calibri" w:cstheme="minorAscii"/>
                <w:sz w:val="16"/>
                <w:szCs w:val="16"/>
              </w:rPr>
              <w:t xml:space="preserve"> correctly at a table, holding a pencil comfortably and correctly. </w:t>
            </w:r>
          </w:p>
          <w:p w:rsidRPr="00DB21FD" w:rsidR="00AD50B0" w:rsidP="42B1784A" w:rsidRDefault="00AD50B0" w14:paraId="2C13CAB7" w14:textId="5EEA4EAD">
            <w:pPr>
              <w:rPr>
                <w:rFonts w:cs="Calibri" w:cstheme="minorAscii"/>
                <w:sz w:val="16"/>
                <w:szCs w:val="16"/>
              </w:rPr>
            </w:pPr>
            <w:r w:rsidRPr="42B1784A" w:rsidR="00AD50B0">
              <w:rPr>
                <w:rFonts w:cs="Calibri" w:cstheme="minorAscii"/>
                <w:sz w:val="16"/>
                <w:szCs w:val="16"/>
              </w:rPr>
              <w:t xml:space="preserve">* </w:t>
            </w:r>
            <w:r w:rsidRPr="42B1784A" w:rsidR="00AD50B0">
              <w:rPr>
                <w:rFonts w:cs="Calibri" w:cstheme="minorAscii"/>
                <w:sz w:val="16"/>
                <w:szCs w:val="16"/>
              </w:rPr>
              <w:t>begin</w:t>
            </w:r>
            <w:r w:rsidRPr="42B1784A" w:rsidR="00AD50B0">
              <w:rPr>
                <w:rFonts w:cs="Calibri" w:cstheme="minorAscii"/>
                <w:sz w:val="16"/>
                <w:szCs w:val="16"/>
              </w:rPr>
              <w:t xml:space="preserve"> to form pre-cursive lower-case letters in the correct direction, starting and finishing in the right place.</w:t>
            </w:r>
          </w:p>
          <w:p w:rsidRPr="00DB21FD" w:rsidR="00AD50B0" w:rsidP="42B1784A" w:rsidRDefault="00AD50B0" w14:paraId="56F0E5BF" w14:textId="77777777">
            <w:pPr>
              <w:rPr>
                <w:rFonts w:cs="Calibri" w:cstheme="minorAscii"/>
                <w:sz w:val="16"/>
                <w:szCs w:val="16"/>
              </w:rPr>
            </w:pPr>
            <w:r w:rsidRPr="42B1784A" w:rsidR="00AD50B0">
              <w:rPr>
                <w:rFonts w:cs="Calibri" w:cstheme="minorAscii"/>
                <w:sz w:val="16"/>
                <w:szCs w:val="16"/>
              </w:rPr>
              <w:t xml:space="preserve">* </w:t>
            </w:r>
            <w:r w:rsidRPr="42B1784A" w:rsidR="00AD50B0">
              <w:rPr>
                <w:rFonts w:cs="Calibri" w:cstheme="minorAscii"/>
                <w:sz w:val="16"/>
                <w:szCs w:val="16"/>
              </w:rPr>
              <w:t>form</w:t>
            </w:r>
            <w:r w:rsidRPr="42B1784A" w:rsidR="00AD50B0">
              <w:rPr>
                <w:rFonts w:cs="Calibri" w:cstheme="minorAscii"/>
                <w:sz w:val="16"/>
                <w:szCs w:val="16"/>
              </w:rPr>
              <w:t xml:space="preserve"> capital letters.</w:t>
            </w:r>
          </w:p>
          <w:p w:rsidRPr="00DB21FD" w:rsidR="00AD50B0" w:rsidP="42B1784A" w:rsidRDefault="00AD50B0" w14:paraId="0E548601" w14:textId="68030558">
            <w:pPr>
              <w:rPr>
                <w:rFonts w:cs="Calibri" w:cstheme="minorAscii"/>
                <w:sz w:val="16"/>
                <w:szCs w:val="16"/>
              </w:rPr>
            </w:pPr>
            <w:r w:rsidRPr="42B1784A" w:rsidR="00AD50B0">
              <w:rPr>
                <w:rFonts w:cs="Calibri" w:cstheme="minorAscii"/>
                <w:sz w:val="16"/>
                <w:szCs w:val="16"/>
              </w:rPr>
              <w:t xml:space="preserve">* </w:t>
            </w:r>
            <w:r w:rsidRPr="42B1784A" w:rsidR="00AD50B0">
              <w:rPr>
                <w:rFonts w:cs="Calibri" w:cstheme="minorAscii"/>
                <w:sz w:val="16"/>
                <w:szCs w:val="16"/>
              </w:rPr>
              <w:t>understand</w:t>
            </w:r>
            <w:r w:rsidRPr="42B1784A" w:rsidR="00AD50B0">
              <w:rPr>
                <w:rFonts w:cs="Calibri" w:cstheme="minorAscii"/>
                <w:sz w:val="16"/>
                <w:szCs w:val="16"/>
              </w:rPr>
              <w:t xml:space="preserve"> which letters belong to which handwriting ‘families’ (i.e. letters that are formed in similar ways) and to practise these.</w:t>
            </w:r>
          </w:p>
          <w:p w:rsidRPr="00DB21FD" w:rsidR="00AD50B0" w:rsidP="42B1784A" w:rsidRDefault="00AD50B0" w14:paraId="24CACA2B" w14:textId="7A153D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3" w:type="dxa"/>
            <w:tcMar/>
          </w:tcPr>
          <w:p w:rsidRPr="00DB21FD" w:rsidR="00AD50B0" w:rsidP="42B1784A" w:rsidRDefault="00AD50B0" w14:paraId="378F108A" w14:textId="1B911F88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Letter</w:t>
            </w:r>
          </w:p>
          <w:p w:rsidRPr="00DB21FD" w:rsidR="00AD50B0" w:rsidP="42B1784A" w:rsidRDefault="00AD50B0" w14:paraId="7F36BD68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capital letter word</w:t>
            </w:r>
          </w:p>
          <w:p w:rsidRPr="00DB21FD" w:rsidR="00AD50B0" w:rsidP="42B1784A" w:rsidRDefault="00AD50B0" w14:paraId="5B70F490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singular</w:t>
            </w:r>
          </w:p>
          <w:p w:rsidRPr="00DB21FD" w:rsidR="00AD50B0" w:rsidP="42B1784A" w:rsidRDefault="00AD50B0" w14:paraId="4E7A16D0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 xml:space="preserve">plural </w:t>
            </w:r>
          </w:p>
          <w:p w:rsidRPr="00DB21FD" w:rsidR="00AD50B0" w:rsidP="42B1784A" w:rsidRDefault="00AD50B0" w14:paraId="7C70780C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sentence punctuation</w:t>
            </w:r>
          </w:p>
          <w:p w:rsidRPr="00DB21FD" w:rsidR="00AD50B0" w:rsidP="42B1784A" w:rsidRDefault="00AD50B0" w14:paraId="7BCCC7BE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full stop question mark exclamation mark</w:t>
            </w:r>
          </w:p>
          <w:p w:rsidRPr="00DB21FD" w:rsidR="00AD50B0" w:rsidP="42B1784A" w:rsidRDefault="00AD50B0" w14:paraId="3CB08D63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prefix</w:t>
            </w:r>
          </w:p>
          <w:p w:rsidRPr="00DB21FD" w:rsidR="00AD50B0" w:rsidP="42B1784A" w:rsidRDefault="00AD50B0" w14:paraId="731E2E75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suffix</w:t>
            </w:r>
          </w:p>
          <w:p w:rsidRPr="00DB21FD" w:rsidR="00AD50B0" w:rsidP="42B1784A" w:rsidRDefault="00AD50B0" w14:paraId="2BB22BE4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root word</w:t>
            </w:r>
          </w:p>
          <w:p w:rsidRPr="00DB21FD" w:rsidR="00AD50B0" w:rsidP="42B1784A" w:rsidRDefault="00AD50B0" w14:paraId="06DF2F60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common exception words</w:t>
            </w:r>
          </w:p>
          <w:p w:rsidRPr="00DB21FD" w:rsidR="00AD50B0" w:rsidP="42B1784A" w:rsidRDefault="00AD50B0" w14:paraId="0157756B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grapheme</w:t>
            </w:r>
          </w:p>
          <w:p w:rsidR="00AD50B0" w:rsidP="42B1784A" w:rsidRDefault="00AD50B0" w14:paraId="285BEAAB" w14:textId="77777777">
            <w:pPr>
              <w:rPr>
                <w:sz w:val="16"/>
                <w:szCs w:val="16"/>
              </w:rPr>
            </w:pPr>
            <w:r w:rsidRPr="42B1784A" w:rsidR="00AD50B0">
              <w:rPr>
                <w:sz w:val="16"/>
                <w:szCs w:val="16"/>
              </w:rPr>
              <w:t>phoneme</w:t>
            </w:r>
          </w:p>
          <w:p w:rsidR="00AF2BA1" w:rsidP="42B1784A" w:rsidRDefault="00AF2BA1" w14:paraId="14D651B4" w14:textId="77777777">
            <w:pPr>
              <w:rPr>
                <w:sz w:val="16"/>
                <w:szCs w:val="16"/>
              </w:rPr>
            </w:pPr>
            <w:r w:rsidRPr="42B1784A" w:rsidR="00AF2BA1">
              <w:rPr>
                <w:sz w:val="16"/>
                <w:szCs w:val="16"/>
              </w:rPr>
              <w:t>fiction</w:t>
            </w:r>
          </w:p>
          <w:p w:rsidR="00AF2BA1" w:rsidP="42B1784A" w:rsidRDefault="00AF2BA1" w14:paraId="43220E9E" w14:textId="77777777">
            <w:pPr>
              <w:rPr>
                <w:sz w:val="16"/>
                <w:szCs w:val="16"/>
              </w:rPr>
            </w:pPr>
            <w:r w:rsidRPr="42B1784A" w:rsidR="00AF2BA1">
              <w:rPr>
                <w:sz w:val="16"/>
                <w:szCs w:val="16"/>
              </w:rPr>
              <w:t>character</w:t>
            </w:r>
          </w:p>
          <w:p w:rsidR="00AF2BA1" w:rsidP="42B1784A" w:rsidRDefault="00AF2BA1" w14:paraId="5F39CF67" w14:textId="77777777">
            <w:pPr>
              <w:rPr>
                <w:sz w:val="16"/>
                <w:szCs w:val="16"/>
              </w:rPr>
            </w:pPr>
            <w:r w:rsidRPr="42B1784A" w:rsidR="00AF2BA1">
              <w:rPr>
                <w:sz w:val="16"/>
                <w:szCs w:val="16"/>
              </w:rPr>
              <w:t>setting</w:t>
            </w:r>
          </w:p>
          <w:p w:rsidRPr="00DB21FD" w:rsidR="00AF2BA1" w:rsidP="42B1784A" w:rsidRDefault="00AF2BA1" w14:paraId="3AFE2BAD" w14:textId="21E67C90">
            <w:pPr>
              <w:rPr>
                <w:sz w:val="16"/>
                <w:szCs w:val="16"/>
              </w:rPr>
            </w:pPr>
            <w:r w:rsidRPr="42B1784A" w:rsidR="00AF2BA1">
              <w:rPr>
                <w:sz w:val="16"/>
                <w:szCs w:val="16"/>
              </w:rPr>
              <w:t>events</w:t>
            </w:r>
          </w:p>
        </w:tc>
      </w:tr>
      <w:tr w:rsidRPr="00555B9B" w:rsidR="005C1FE5" w:rsidTr="42B1784A" w14:paraId="3FF55E18" w14:textId="77777777">
        <w:trPr>
          <w:cantSplit/>
          <w:trHeight w:val="1947"/>
        </w:trPr>
        <w:tc>
          <w:tcPr>
            <w:tcW w:w="622" w:type="dxa"/>
            <w:shd w:val="clear" w:color="auto" w:fill="FFFF00"/>
            <w:tcMar/>
            <w:textDirection w:val="tbRl"/>
          </w:tcPr>
          <w:p w:rsidRPr="002C1B8D" w:rsidR="005C1FE5" w:rsidP="003F5CA7" w:rsidRDefault="005C1FE5" w14:paraId="444F155D" w14:textId="07A4D79C">
            <w:pPr>
              <w:ind w:left="113" w:right="113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lastRenderedPageBreak/>
              <w:t>Year 2</w:t>
            </w: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DB21FD" w:rsidR="005C1FE5" w:rsidP="003F5CA7" w:rsidRDefault="005C1FE5" w14:paraId="68D80466" w14:textId="77777777">
            <w:pPr>
              <w:rPr>
                <w:rFonts w:cstheme="minorHAnsi"/>
                <w:b/>
                <w:sz w:val="12"/>
                <w:szCs w:val="12"/>
              </w:rPr>
            </w:pPr>
            <w:r w:rsidRPr="00DB21FD">
              <w:rPr>
                <w:rFonts w:cstheme="minorHAnsi"/>
                <w:b/>
                <w:sz w:val="12"/>
                <w:szCs w:val="12"/>
              </w:rPr>
              <w:t>Spoken Language</w:t>
            </w:r>
          </w:p>
          <w:p w:rsidRPr="00DB21FD" w:rsidR="005C1FE5" w:rsidP="003F5CA7" w:rsidRDefault="005C1FE5" w14:paraId="422DA6DB" w14:textId="77777777">
            <w:pPr>
              <w:rPr>
                <w:rFonts w:cstheme="minorHAnsi"/>
                <w:sz w:val="12"/>
                <w:szCs w:val="12"/>
              </w:rPr>
            </w:pPr>
            <w:r w:rsidRPr="00DB21FD">
              <w:rPr>
                <w:rFonts w:cstheme="minorHAnsi"/>
                <w:sz w:val="12"/>
                <w:szCs w:val="12"/>
              </w:rPr>
              <w:t xml:space="preserve">* use relevant strategies to build their vocabulary </w:t>
            </w:r>
          </w:p>
          <w:p w:rsidRPr="00DB21FD" w:rsidR="005C1FE5" w:rsidP="003F5CA7" w:rsidRDefault="005C1FE5" w14:paraId="6C66E550" w14:textId="77777777">
            <w:pPr>
              <w:rPr>
                <w:rFonts w:cstheme="minorHAnsi"/>
                <w:sz w:val="12"/>
                <w:szCs w:val="12"/>
              </w:rPr>
            </w:pPr>
            <w:r w:rsidRPr="00DB21FD">
              <w:rPr>
                <w:rFonts w:cstheme="minorHAnsi"/>
                <w:sz w:val="12"/>
                <w:szCs w:val="12"/>
              </w:rPr>
              <w:t xml:space="preserve">*articulate and justify answers, arguments and opinions </w:t>
            </w:r>
          </w:p>
          <w:p w:rsidRPr="00DB21FD" w:rsidR="005C1FE5" w:rsidP="003F5CA7" w:rsidRDefault="005C1FE5" w14:paraId="42783263" w14:textId="77777777">
            <w:pPr>
              <w:rPr>
                <w:rFonts w:cstheme="minorHAnsi"/>
                <w:sz w:val="12"/>
                <w:szCs w:val="12"/>
              </w:rPr>
            </w:pPr>
            <w:r w:rsidRPr="00DB21FD">
              <w:rPr>
                <w:rFonts w:cstheme="minorHAnsi"/>
                <w:sz w:val="12"/>
                <w:szCs w:val="12"/>
              </w:rPr>
              <w:t xml:space="preserve"> * use spoken language to develop understanding through speculating, hypothesising, imagining and exploring ideas *speak audibly and fluently with an increasing command of Standard English * participate in discussions, presentations, performances, role play, improvisations and debates </w:t>
            </w:r>
          </w:p>
          <w:p w:rsidRPr="00DB21FD" w:rsidR="005C1FE5" w:rsidP="003F5CA7" w:rsidRDefault="005C1FE5" w14:paraId="1831D16A" w14:textId="77777777">
            <w:pPr>
              <w:rPr>
                <w:rFonts w:cstheme="minorHAnsi"/>
                <w:sz w:val="12"/>
                <w:szCs w:val="12"/>
              </w:rPr>
            </w:pPr>
            <w:r w:rsidRPr="00DB21FD">
              <w:rPr>
                <w:rFonts w:cstheme="minorHAnsi"/>
                <w:sz w:val="12"/>
                <w:szCs w:val="12"/>
              </w:rPr>
              <w:t xml:space="preserve">* consider and evaluate different viewpoints, attending to and building on the contributions of others </w:t>
            </w:r>
          </w:p>
          <w:p w:rsidRPr="00DB21FD" w:rsidR="005C1FE5" w:rsidP="003F5CA7" w:rsidRDefault="005C1FE5" w14:paraId="7F1DF8D5" w14:textId="01E8BBE9">
            <w:pPr>
              <w:rPr>
                <w:rFonts w:cstheme="minorHAnsi"/>
                <w:b/>
                <w:sz w:val="12"/>
                <w:szCs w:val="12"/>
              </w:rPr>
            </w:pPr>
            <w:r w:rsidRPr="00DB21FD">
              <w:rPr>
                <w:rFonts w:cstheme="minorHAnsi"/>
                <w:b/>
                <w:sz w:val="12"/>
                <w:szCs w:val="12"/>
              </w:rPr>
              <w:t>Writing- Composition</w:t>
            </w:r>
          </w:p>
          <w:p w:rsidRPr="00DB21FD" w:rsidR="005C1FE5" w:rsidP="003F5CA7" w:rsidRDefault="005C1FE5" w14:paraId="20B82F4A" w14:textId="5665451F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 writing narratives about personal experiences and those of others (real and fictional) </w:t>
            </w:r>
          </w:p>
          <w:p w:rsidRPr="00DB21FD" w:rsidR="005C1FE5" w:rsidP="003F5CA7" w:rsidRDefault="005C1FE5" w14:paraId="4F6403DA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*writing about real events </w:t>
            </w:r>
          </w:p>
          <w:p w:rsidRPr="00DB21FD" w:rsidR="005C1FE5" w:rsidP="003F5CA7" w:rsidRDefault="005C1FE5" w14:paraId="506C4549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 writing for different purposes </w:t>
            </w:r>
          </w:p>
          <w:p w:rsidRPr="00DB21FD" w:rsidR="005C1FE5" w:rsidP="003F5CA7" w:rsidRDefault="005C1FE5" w14:paraId="506F1EC5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*planning or saying out loud what they are going to write about </w:t>
            </w:r>
          </w:p>
          <w:p w:rsidRPr="00DB21FD" w:rsidR="005C1FE5" w:rsidP="003F5CA7" w:rsidRDefault="005C1FE5" w14:paraId="148405F2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*writing down ideas and/or key words, including new vocabulary </w:t>
            </w:r>
          </w:p>
          <w:p w:rsidRPr="00DB21FD" w:rsidR="005C1FE5" w:rsidP="003F5CA7" w:rsidRDefault="005C1FE5" w14:paraId="0A739ABD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*encapsulating what they want to say, sentence by sentence </w:t>
            </w:r>
          </w:p>
          <w:p w:rsidRPr="00DB21FD" w:rsidR="005C1FE5" w:rsidP="003F5CA7" w:rsidRDefault="005C1FE5" w14:paraId="3478A0B0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*evaluating their writing with the teacher and other pupils </w:t>
            </w:r>
          </w:p>
          <w:p w:rsidRPr="00DB21FD" w:rsidR="005C1FE5" w:rsidP="003F5CA7" w:rsidRDefault="005C1FE5" w14:paraId="6ED8FC92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*re-reading to check that their writing makes sense and that verbs to indicate time are used correctly and consistently, including verbs in the continuous form </w:t>
            </w:r>
          </w:p>
          <w:p w:rsidRPr="00DB21FD" w:rsidR="005C1FE5" w:rsidP="003F5CA7" w:rsidRDefault="005C1FE5" w14:paraId="2E5C2B72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*proof-reading to check for errors in spelling, grammar and punctuation.</w:t>
            </w:r>
          </w:p>
          <w:p w:rsidRPr="00DB21FD" w:rsidR="005C1FE5" w:rsidP="003F5CA7" w:rsidRDefault="005C1FE5" w14:paraId="587D7EE2" w14:textId="6BF217C7">
            <w:pPr>
              <w:rPr>
                <w:rFonts w:cstheme="minorHAnsi"/>
                <w:b/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*read aloud what they have written with appropriate intonation to make the meaning clear.</w:t>
            </w:r>
          </w:p>
          <w:p w:rsidRPr="00DB21FD" w:rsidR="005C1FE5" w:rsidP="003F5CA7" w:rsidRDefault="005C1FE5" w14:paraId="762BFE05" w14:textId="77777777">
            <w:pPr>
              <w:rPr>
                <w:rFonts w:cstheme="minorHAnsi"/>
                <w:b/>
                <w:sz w:val="12"/>
                <w:szCs w:val="12"/>
              </w:rPr>
            </w:pPr>
            <w:r w:rsidRPr="00DB21FD">
              <w:rPr>
                <w:rFonts w:cstheme="minorHAnsi"/>
                <w:b/>
                <w:sz w:val="12"/>
                <w:szCs w:val="12"/>
              </w:rPr>
              <w:t>Writing- vocabulary, grammar and punctuation</w:t>
            </w:r>
          </w:p>
          <w:p w:rsidRPr="00DB21FD" w:rsidR="005C1FE5" w:rsidP="003F5CA7" w:rsidRDefault="005C1FE5" w14:paraId="78463638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learning how to use full stops, capital letters, exclamation marks, question marks, commas for lists and apostrophes for contracted forms and the possessive (singular) </w:t>
            </w:r>
          </w:p>
          <w:p w:rsidRPr="00DB21FD" w:rsidR="005C1FE5" w:rsidP="003F5CA7" w:rsidRDefault="005C1FE5" w14:paraId="576B42E5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*learn how to use sentences with different forms: statement, question, exclamation, command</w:t>
            </w:r>
          </w:p>
          <w:p w:rsidRPr="00DB21FD" w:rsidR="005C1FE5" w:rsidP="003F5CA7" w:rsidRDefault="005C1FE5" w14:paraId="74484C13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*expanded noun phrases to describe and specify </w:t>
            </w:r>
          </w:p>
          <w:p w:rsidRPr="00DB21FD" w:rsidR="005C1FE5" w:rsidP="003F5CA7" w:rsidRDefault="005C1FE5" w14:paraId="4AF48E5E" w14:textId="77777777">
            <w:pPr>
              <w:rPr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 xml:space="preserve">*the present and past tenses correctly and consistently including the progressive form *subordination (using when, if, that, or because) and co-ordination (using or, and, or but) </w:t>
            </w:r>
          </w:p>
          <w:p w:rsidRPr="00DB21FD" w:rsidR="005C1FE5" w:rsidP="003F5CA7" w:rsidRDefault="005C1FE5" w14:paraId="5CD92009" w14:textId="230693C7">
            <w:pPr>
              <w:rPr>
                <w:rFonts w:cstheme="minorHAnsi"/>
                <w:b/>
                <w:sz w:val="12"/>
                <w:szCs w:val="12"/>
              </w:rPr>
            </w:pPr>
            <w:r w:rsidRPr="00DB21FD">
              <w:rPr>
                <w:sz w:val="12"/>
                <w:szCs w:val="12"/>
              </w:rPr>
              <w:t>*some features of written Standard English</w:t>
            </w:r>
          </w:p>
        </w:tc>
        <w:tc>
          <w:tcPr>
            <w:tcW w:w="2487" w:type="dxa"/>
            <w:gridSpan w:val="2"/>
            <w:shd w:val="clear" w:color="auto" w:fill="auto"/>
            <w:tcMar/>
          </w:tcPr>
          <w:p w:rsidR="006178FC" w:rsidP="42B1784A" w:rsidRDefault="006178FC" w14:paraId="53A5D2CA" w14:textId="5311780D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*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287A4A">
              <w:rPr>
                <w:rFonts w:cs="Calibri" w:cstheme="minorAscii"/>
                <w:color w:val="FF0000"/>
                <w:sz w:val="16"/>
                <w:szCs w:val="16"/>
              </w:rPr>
              <w:t>Know that n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arratives and retellings are told/ written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in first or third perso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n and the past tense</w:t>
            </w:r>
            <w:r w:rsidRPr="42B1784A" w:rsidR="7B0D1515">
              <w:rPr>
                <w:rFonts w:cs="Calibri" w:cstheme="minorAscii"/>
                <w:color w:val="FF0000"/>
                <w:sz w:val="16"/>
                <w:szCs w:val="16"/>
              </w:rPr>
              <w:t xml:space="preserve"> and use these mostly consistently and correctly.</w:t>
            </w:r>
          </w:p>
          <w:p w:rsidR="6AAF2218" w:rsidP="42B1784A" w:rsidRDefault="6AAF2218" w14:paraId="78C1B420" w14:textId="22D076A4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AAF2218">
              <w:rPr>
                <w:rFonts w:cs="Calibri" w:cstheme="minorAscii"/>
                <w:color w:val="FF0000"/>
                <w:sz w:val="16"/>
                <w:szCs w:val="16"/>
              </w:rPr>
              <w:t>* Know that simple narratives use typical characters,</w:t>
            </w:r>
          </w:p>
          <w:p w:rsidR="6AAF2218" w:rsidP="42B1784A" w:rsidRDefault="6AAF2218" w14:paraId="24F1B0BC" w14:textId="4883A986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AAF2218">
              <w:rPr>
                <w:rFonts w:cs="Calibri" w:cstheme="minorAscii"/>
                <w:color w:val="FF0000"/>
                <w:sz w:val="16"/>
                <w:szCs w:val="16"/>
              </w:rPr>
              <w:t>settings and events whether imagined or real.</w:t>
            </w:r>
          </w:p>
          <w:p w:rsidRPr="006178FC" w:rsidR="00EE01EA" w:rsidP="00EE01EA" w:rsidRDefault="006178FC" w14:paraId="0E22318B" w14:textId="23D8B89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*Know</w:t>
            </w:r>
            <w:r w:rsidRPr="006178FC" w:rsidR="00EE01EA">
              <w:rPr>
                <w:rFonts w:cstheme="minorHAnsi"/>
                <w:sz w:val="16"/>
                <w:szCs w:val="16"/>
              </w:rPr>
              <w:t xml:space="preserve"> and use ‘story language’ e.g.Once upon a time, later that day, happily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EE01EA">
              <w:rPr>
                <w:rFonts w:cstheme="minorHAnsi"/>
                <w:sz w:val="16"/>
                <w:szCs w:val="16"/>
              </w:rPr>
              <w:t>ever after etc.</w:t>
            </w:r>
          </w:p>
          <w:p w:rsidRPr="006178FC" w:rsidR="00EE01EA" w:rsidP="00EE01EA" w:rsidRDefault="006178FC" w14:paraId="2BC71221" w14:textId="4430CF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6178FC" w:rsidR="00EE01EA">
              <w:rPr>
                <w:rFonts w:cstheme="minorHAnsi"/>
                <w:sz w:val="16"/>
                <w:szCs w:val="16"/>
              </w:rPr>
              <w:t>Make use of ideas collected from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EE01EA">
              <w:rPr>
                <w:rFonts w:cstheme="minorHAnsi"/>
                <w:sz w:val="16"/>
                <w:szCs w:val="16"/>
              </w:rPr>
              <w:t>reading, e.g. using repetition to create an</w:t>
            </w:r>
          </w:p>
          <w:p w:rsidRPr="006178FC" w:rsidR="00EE01EA" w:rsidP="00EE01EA" w:rsidRDefault="00EE01EA" w14:paraId="0F0F4127" w14:textId="77777777">
            <w:pPr>
              <w:rPr>
                <w:rFonts w:cstheme="minorHAnsi"/>
                <w:sz w:val="16"/>
                <w:szCs w:val="16"/>
              </w:rPr>
            </w:pPr>
            <w:r w:rsidRPr="006178FC">
              <w:rPr>
                <w:rFonts w:cstheme="minorHAnsi"/>
                <w:sz w:val="16"/>
                <w:szCs w:val="16"/>
              </w:rPr>
              <w:t>effect.</w:t>
            </w:r>
          </w:p>
          <w:p w:rsidRPr="006178FC" w:rsidR="005C1FE5" w:rsidP="005C1FE5" w:rsidRDefault="006178FC" w14:paraId="2395DBAB" w14:textId="6B0BA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*Know that e</w:t>
            </w:r>
            <w:r w:rsidRPr="006178FC" w:rsidR="005C1FE5">
              <w:rPr>
                <w:rFonts w:cstheme="minorHAnsi"/>
                <w:sz w:val="16"/>
                <w:szCs w:val="16"/>
              </w:rPr>
              <w:t>vents are sequenced to create texts that</w:t>
            </w:r>
          </w:p>
          <w:p w:rsidR="00287A4A" w:rsidP="00287A4A" w:rsidRDefault="005C1FE5" w14:paraId="4034DD14" w14:textId="77777777">
            <w:pPr>
              <w:rPr>
                <w:rFonts w:cstheme="minorHAnsi"/>
                <w:sz w:val="16"/>
                <w:szCs w:val="16"/>
              </w:rPr>
            </w:pPr>
            <w:r w:rsidRPr="006178FC">
              <w:rPr>
                <w:rFonts w:cstheme="minorHAnsi"/>
                <w:sz w:val="16"/>
                <w:szCs w:val="16"/>
              </w:rPr>
              <w:t>make sense.</w:t>
            </w:r>
          </w:p>
          <w:p w:rsidRPr="00287A4A" w:rsidR="005C1FE5" w:rsidP="00287A4A" w:rsidRDefault="00287A4A" w14:paraId="210A55A3" w14:textId="2EB01B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*Know that the main characters in narrative</w:t>
            </w:r>
            <w:r w:rsidR="00ED07F1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87A4A" w:rsidR="005C1FE5">
              <w:rPr>
                <w:rFonts w:cstheme="minorHAnsi"/>
                <w:sz w:val="16"/>
                <w:szCs w:val="16"/>
              </w:rPr>
              <w:t>are human or</w:t>
            </w:r>
          </w:p>
          <w:p w:rsidR="00287A4A" w:rsidP="005C1FE5" w:rsidRDefault="005C1FE5" w14:paraId="5298C4B2" w14:textId="77777777">
            <w:pPr>
              <w:rPr>
                <w:rFonts w:cstheme="minorHAnsi"/>
                <w:sz w:val="16"/>
                <w:szCs w:val="16"/>
              </w:rPr>
            </w:pPr>
            <w:r w:rsidRPr="006178FC">
              <w:rPr>
                <w:rFonts w:cstheme="minorHAnsi"/>
                <w:sz w:val="16"/>
                <w:szCs w:val="16"/>
              </w:rPr>
              <w:t>animal.</w:t>
            </w:r>
          </w:p>
          <w:p w:rsidRPr="006178FC" w:rsidR="005C1FE5" w:rsidP="005C1FE5" w:rsidRDefault="00287A4A" w14:paraId="60086AF0" w14:textId="4AFC12AF">
            <w:pPr>
              <w:rPr>
                <w:rFonts w:cstheme="minorHAnsi"/>
                <w:sz w:val="16"/>
                <w:szCs w:val="16"/>
              </w:rPr>
            </w:pPr>
            <w:r w:rsidRPr="42B1784A" w:rsidR="00287A4A">
              <w:rPr>
                <w:rFonts w:cs="Calibri" w:cstheme="minorAscii"/>
                <w:sz w:val="16"/>
                <w:szCs w:val="16"/>
              </w:rPr>
              <w:t>*Know how c</w:t>
            </w:r>
            <w:r w:rsidRPr="42B1784A" w:rsidR="005C1FE5">
              <w:rPr>
                <w:rFonts w:cs="Calibri" w:cstheme="minorAscii"/>
                <w:sz w:val="16"/>
                <w:szCs w:val="16"/>
              </w:rPr>
              <w:t>haracters</w:t>
            </w:r>
            <w:r w:rsidRPr="42B1784A" w:rsidR="00ED07F1">
              <w:rPr>
                <w:rFonts w:cs="Calibri" w:cstheme="minorAscii"/>
                <w:sz w:val="16"/>
                <w:szCs w:val="16"/>
              </w:rPr>
              <w:t>’</w:t>
            </w:r>
            <w:r w:rsidRPr="42B1784A" w:rsidR="005C1FE5">
              <w:rPr>
                <w:rFonts w:cs="Calibri" w:cstheme="minorAscii"/>
                <w:sz w:val="16"/>
                <w:szCs w:val="16"/>
              </w:rPr>
              <w:t xml:space="preserve"> </w:t>
            </w:r>
            <w:r w:rsidRPr="42B1784A" w:rsidR="00287A4A">
              <w:rPr>
                <w:rFonts w:cs="Calibri" w:cstheme="minorAscii"/>
                <w:sz w:val="16"/>
                <w:szCs w:val="16"/>
              </w:rPr>
              <w:t>personalities and emotions can be</w:t>
            </w:r>
            <w:r w:rsidRPr="42B1784A" w:rsidR="005C1FE5">
              <w:rPr>
                <w:rFonts w:cs="Calibri" w:cstheme="minorAscii"/>
                <w:sz w:val="16"/>
                <w:szCs w:val="16"/>
              </w:rPr>
              <w:t xml:space="preserve"> simply developed </w:t>
            </w:r>
            <w:r w:rsidRPr="42B1784A" w:rsidR="00287A4A">
              <w:rPr>
                <w:rFonts w:cs="Calibri" w:cstheme="minorAscii"/>
                <w:sz w:val="16"/>
                <w:szCs w:val="16"/>
              </w:rPr>
              <w:t>and explore examples of this in a range of texts</w:t>
            </w:r>
            <w:r w:rsidRPr="42B1784A" w:rsidR="005C1FE5">
              <w:rPr>
                <w:rFonts w:cs="Calibri" w:cstheme="minorAscii"/>
                <w:sz w:val="16"/>
                <w:szCs w:val="16"/>
              </w:rPr>
              <w:t>.</w:t>
            </w:r>
          </w:p>
          <w:p w:rsidRPr="006178FC" w:rsidR="005C1FE5" w:rsidP="00073D70" w:rsidRDefault="005C1FE5" w14:paraId="10AEE2FF" w14:textId="51FA391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  <w:tcMar/>
          </w:tcPr>
          <w:p w:rsidRPr="006178FC" w:rsidR="00AF2BA1" w:rsidP="005C1FE5" w:rsidRDefault="00AF2BA1" w14:paraId="5C8ED14E" w14:textId="434712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78FC">
              <w:rPr>
                <w:rFonts w:cstheme="minorHAnsi"/>
                <w:b/>
                <w:bCs/>
                <w:sz w:val="16"/>
                <w:szCs w:val="16"/>
              </w:rPr>
              <w:t>S&amp;L</w:t>
            </w:r>
          </w:p>
          <w:p w:rsidRPr="006178FC" w:rsidR="00EE01EA" w:rsidP="00EE01EA" w:rsidRDefault="00073D70" w14:paraId="5CBDCE3B" w14:textId="23B6F3E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*Know and retell stories with actions.</w:t>
            </w:r>
          </w:p>
          <w:p w:rsidRPr="006178FC" w:rsidR="00F5422B" w:rsidP="00F5422B" w:rsidRDefault="00073D70" w14:paraId="2C112FBE" w14:textId="4C1EFA2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*R</w:t>
            </w:r>
            <w:r w:rsidRPr="006178FC" w:rsidR="00F5422B">
              <w:rPr>
                <w:rFonts w:cstheme="minorHAnsi"/>
                <w:sz w:val="16"/>
                <w:szCs w:val="16"/>
              </w:rPr>
              <w:t>etell stories orally using props</w:t>
            </w:r>
          </w:p>
          <w:p w:rsidRPr="006178FC" w:rsidR="00F5422B" w:rsidP="00EE01EA" w:rsidRDefault="00F5422B" w14:paraId="0B85EE3C" w14:textId="3FF5C22B">
            <w:pPr>
              <w:rPr>
                <w:rFonts w:cstheme="minorHAnsi"/>
                <w:sz w:val="16"/>
                <w:szCs w:val="16"/>
              </w:rPr>
            </w:pPr>
            <w:r w:rsidRPr="006178FC">
              <w:rPr>
                <w:rFonts w:cstheme="minorHAnsi"/>
                <w:sz w:val="16"/>
                <w:szCs w:val="16"/>
              </w:rPr>
              <w:t>and plans for assistance (e.g. story maps,</w:t>
            </w:r>
            <w:r w:rsidR="00073D70">
              <w:rPr>
                <w:rFonts w:cstheme="minorHAnsi"/>
                <w:sz w:val="16"/>
                <w:szCs w:val="16"/>
              </w:rPr>
              <w:t xml:space="preserve"> </w:t>
            </w:r>
            <w:r w:rsidRPr="006178FC">
              <w:rPr>
                <w:rFonts w:cstheme="minorHAnsi"/>
                <w:sz w:val="16"/>
                <w:szCs w:val="16"/>
              </w:rPr>
              <w:t>puppets, pictures) and through drama</w:t>
            </w:r>
            <w:r w:rsidR="00073D70">
              <w:rPr>
                <w:rFonts w:cstheme="minorHAnsi"/>
                <w:sz w:val="16"/>
                <w:szCs w:val="16"/>
              </w:rPr>
              <w:t xml:space="preserve"> </w:t>
            </w:r>
            <w:r w:rsidRPr="006178FC">
              <w:rPr>
                <w:rFonts w:cstheme="minorHAnsi"/>
                <w:sz w:val="16"/>
                <w:szCs w:val="16"/>
              </w:rPr>
              <w:t>activities.</w:t>
            </w:r>
          </w:p>
          <w:p w:rsidRPr="006178FC" w:rsidR="00EE01EA" w:rsidP="00EE01EA" w:rsidRDefault="00073D70" w14:paraId="52D1F059" w14:textId="34B7177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6178FC" w:rsidR="00EE01EA">
              <w:rPr>
                <w:rFonts w:cstheme="minorHAnsi"/>
                <w:sz w:val="16"/>
                <w:szCs w:val="16"/>
              </w:rPr>
              <w:t>Use drama to deepen understanding of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EE01EA">
              <w:rPr>
                <w:rFonts w:cstheme="minorHAnsi"/>
                <w:sz w:val="16"/>
                <w:szCs w:val="16"/>
              </w:rPr>
              <w:t>focus text.</w:t>
            </w:r>
          </w:p>
          <w:p w:rsidRPr="006178FC" w:rsidR="00AF2BA1" w:rsidP="005C1FE5" w:rsidRDefault="00AF2BA1" w14:paraId="0F36E033" w14:textId="511B331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78FC">
              <w:rPr>
                <w:rFonts w:cstheme="minorHAnsi"/>
                <w:b/>
                <w:bCs/>
                <w:sz w:val="16"/>
                <w:szCs w:val="16"/>
              </w:rPr>
              <w:t>Plan</w:t>
            </w:r>
          </w:p>
          <w:p w:rsidRPr="006178FC" w:rsidR="00D23E3F" w:rsidP="00D23E3F" w:rsidRDefault="00D23E3F" w14:paraId="19148AC8" w14:textId="7B803A6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*Know the </w:t>
            </w:r>
            <w:r w:rsidRPr="00D23E3F">
              <w:rPr>
                <w:rFonts w:cstheme="minorHAnsi"/>
                <w:sz w:val="16"/>
                <w:szCs w:val="16"/>
              </w:rPr>
              <w:t>intended audience and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78FC">
              <w:rPr>
                <w:rFonts w:cstheme="minorHAnsi"/>
                <w:sz w:val="16"/>
                <w:szCs w:val="16"/>
              </w:rPr>
              <w:t>the purpose of the story (e.g. to scare,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78FC">
              <w:rPr>
                <w:rFonts w:cstheme="minorHAnsi"/>
                <w:sz w:val="16"/>
                <w:szCs w:val="16"/>
              </w:rPr>
              <w:t>amuse, teach a moral…) so that plans are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78FC">
              <w:rPr>
                <w:rFonts w:cstheme="minorHAnsi"/>
                <w:sz w:val="16"/>
                <w:szCs w:val="16"/>
              </w:rPr>
              <w:t>shaped to satisfy the audience and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78FC">
              <w:rPr>
                <w:rFonts w:cstheme="minorHAnsi"/>
                <w:sz w:val="16"/>
                <w:szCs w:val="16"/>
              </w:rPr>
              <w:t>purpose.</w:t>
            </w:r>
          </w:p>
          <w:p w:rsidRPr="00DD30A1" w:rsidR="00073D70" w:rsidP="00073D70" w:rsidRDefault="00073D70" w14:paraId="567DA89B" w14:textId="55E12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DD30A1">
              <w:rPr>
                <w:sz w:val="16"/>
                <w:szCs w:val="16"/>
              </w:rPr>
              <w:t>Know the key events in a story and, with support, use planning tools- box it up grids, text maps etc- to make structured plans based on the</w:t>
            </w:r>
          </w:p>
          <w:p w:rsidRPr="00DD30A1" w:rsidR="00073D70" w:rsidP="00073D70" w:rsidRDefault="00073D70" w14:paraId="2DBA2990" w14:textId="77777777">
            <w:pPr>
              <w:rPr>
                <w:sz w:val="16"/>
                <w:szCs w:val="16"/>
              </w:rPr>
            </w:pPr>
            <w:r w:rsidRPr="00DD30A1">
              <w:rPr>
                <w:sz w:val="16"/>
                <w:szCs w:val="16"/>
              </w:rPr>
              <w:t>chosen story by changing characters and key events.</w:t>
            </w:r>
          </w:p>
          <w:p w:rsidRPr="006178FC" w:rsidR="00EE01EA" w:rsidP="00EE01EA" w:rsidRDefault="00073D70" w14:paraId="44B1B34D" w14:textId="3F656D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6178FC" w:rsidR="00EE01EA">
              <w:rPr>
                <w:rFonts w:cstheme="minorHAnsi"/>
                <w:sz w:val="16"/>
                <w:szCs w:val="16"/>
              </w:rPr>
              <w:t>Make plans based on the story or</w:t>
            </w:r>
          </w:p>
          <w:p w:rsidRPr="006178FC" w:rsidR="00EE01EA" w:rsidP="00EE01EA" w:rsidRDefault="00EE01EA" w14:paraId="7038760C" w14:textId="77777777">
            <w:pPr>
              <w:rPr>
                <w:rFonts w:cstheme="minorHAnsi"/>
                <w:sz w:val="16"/>
                <w:szCs w:val="16"/>
              </w:rPr>
            </w:pPr>
            <w:r w:rsidRPr="006178FC">
              <w:rPr>
                <w:rFonts w:cstheme="minorHAnsi"/>
                <w:sz w:val="16"/>
                <w:szCs w:val="16"/>
              </w:rPr>
              <w:t>narrative that has been shared by</w:t>
            </w:r>
          </w:p>
          <w:p w:rsidRPr="006178FC" w:rsidR="00EE01EA" w:rsidP="00EE01EA" w:rsidRDefault="00EE01EA" w14:paraId="4115ABD6" w14:textId="77777777">
            <w:pPr>
              <w:rPr>
                <w:rFonts w:cstheme="minorHAnsi"/>
                <w:sz w:val="16"/>
                <w:szCs w:val="16"/>
              </w:rPr>
            </w:pPr>
            <w:r w:rsidRPr="006178FC">
              <w:rPr>
                <w:rFonts w:cstheme="minorHAnsi"/>
                <w:sz w:val="16"/>
                <w:szCs w:val="16"/>
              </w:rPr>
              <w:t>innovating on characters, plot, ending</w:t>
            </w:r>
          </w:p>
          <w:p w:rsidRPr="006178FC" w:rsidR="00EE01EA" w:rsidP="005C1FE5" w:rsidRDefault="00EE01EA" w14:paraId="5A2C2570" w14:textId="52E0D014">
            <w:pPr>
              <w:rPr>
                <w:rFonts w:cstheme="minorHAnsi"/>
                <w:sz w:val="16"/>
                <w:szCs w:val="16"/>
              </w:rPr>
            </w:pPr>
            <w:r w:rsidRPr="006178FC">
              <w:rPr>
                <w:rFonts w:cstheme="minorHAnsi"/>
                <w:sz w:val="16"/>
                <w:szCs w:val="16"/>
              </w:rPr>
              <w:t>etc.</w:t>
            </w:r>
          </w:p>
          <w:p w:rsidRPr="006178FC" w:rsidR="00EE01EA" w:rsidP="00EE01EA" w:rsidRDefault="00073D70" w14:paraId="098A63A6" w14:textId="38E42A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*Know and understand the creative elements that make</w:t>
            </w:r>
            <w:r w:rsidR="00D23E3F">
              <w:rPr>
                <w:rFonts w:cstheme="minorHAnsi"/>
                <w:sz w:val="16"/>
                <w:szCs w:val="16"/>
              </w:rPr>
              <w:t xml:space="preserve"> model</w:t>
            </w:r>
            <w:r>
              <w:rPr>
                <w:rFonts w:cstheme="minorHAnsi"/>
                <w:sz w:val="16"/>
                <w:szCs w:val="16"/>
              </w:rPr>
              <w:t xml:space="preserve"> narrative texts effective and c</w:t>
            </w:r>
            <w:r w:rsidRPr="006178FC" w:rsidR="00EE01EA">
              <w:rPr>
                <w:rFonts w:cstheme="minorHAnsi"/>
                <w:sz w:val="16"/>
                <w:szCs w:val="16"/>
              </w:rPr>
              <w:t>o-construct success criteria for story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EE01EA">
              <w:rPr>
                <w:rFonts w:cstheme="minorHAnsi"/>
                <w:sz w:val="16"/>
                <w:szCs w:val="16"/>
              </w:rPr>
              <w:t>writing based on original text and/or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EE01EA">
              <w:rPr>
                <w:rFonts w:cstheme="minorHAnsi"/>
                <w:sz w:val="16"/>
                <w:szCs w:val="16"/>
              </w:rPr>
              <w:t>shared reading of other effective</w:t>
            </w:r>
            <w:r w:rsidR="00D23E3F"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EE01EA">
              <w:rPr>
                <w:rFonts w:cstheme="minorHAnsi"/>
                <w:sz w:val="16"/>
                <w:szCs w:val="16"/>
              </w:rPr>
              <w:t>narrative texts.</w:t>
            </w:r>
          </w:p>
          <w:p w:rsidRPr="006178FC" w:rsidR="00EE01EA" w:rsidP="005C1FE5" w:rsidRDefault="00EE01EA" w14:paraId="7AEA3160" w14:textId="77777777">
            <w:pPr>
              <w:rPr>
                <w:rFonts w:cstheme="minorHAnsi"/>
                <w:sz w:val="16"/>
                <w:szCs w:val="16"/>
              </w:rPr>
            </w:pPr>
          </w:p>
          <w:p w:rsidRPr="006178FC" w:rsidR="00AF2BA1" w:rsidP="005C1FE5" w:rsidRDefault="00AF2BA1" w14:paraId="5AA3B578" w14:textId="22CEFBE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78FC">
              <w:rPr>
                <w:rFonts w:cstheme="minorHAnsi"/>
                <w:b/>
                <w:bCs/>
                <w:sz w:val="16"/>
                <w:szCs w:val="16"/>
              </w:rPr>
              <w:t>Draft and Write</w:t>
            </w:r>
          </w:p>
          <w:p w:rsidRPr="006178FC" w:rsidR="00F5422B" w:rsidP="42B1784A" w:rsidRDefault="00D23E3F" w14:paraId="78AA41A4" w14:textId="190C5545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D23E3F">
              <w:rPr>
                <w:rFonts w:cs="Calibri" w:cstheme="minorAscii"/>
                <w:color w:val="FF0000"/>
                <w:sz w:val="16"/>
                <w:szCs w:val="16"/>
              </w:rPr>
              <w:t>*</w:t>
            </w:r>
            <w:r w:rsidRPr="42B1784A" w:rsidR="00F5422B">
              <w:rPr>
                <w:rFonts w:cs="Calibri" w:cstheme="minorAscii"/>
                <w:color w:val="FF0000"/>
                <w:sz w:val="16"/>
                <w:szCs w:val="16"/>
              </w:rPr>
              <w:t>Think, say and write sentences to tell the</w:t>
            </w:r>
            <w:r w:rsidRPr="42B1784A" w:rsidR="00D23E3F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F5422B">
              <w:rPr>
                <w:rFonts w:cs="Calibri" w:cstheme="minorAscii"/>
                <w:color w:val="FF0000"/>
                <w:sz w:val="16"/>
                <w:szCs w:val="16"/>
              </w:rPr>
              <w:t xml:space="preserve">story or </w:t>
            </w:r>
            <w:r w:rsidRPr="42B1784A" w:rsidR="5BF24E95">
              <w:rPr>
                <w:rFonts w:cs="Calibri" w:cstheme="minorAscii"/>
                <w:color w:val="FF0000"/>
                <w:sz w:val="16"/>
                <w:szCs w:val="16"/>
              </w:rPr>
              <w:t>real events</w:t>
            </w:r>
            <w:r w:rsidRPr="42B1784A" w:rsidR="00F5422B">
              <w:rPr>
                <w:rFonts w:cs="Calibri" w:cstheme="minorAscii"/>
                <w:color w:val="FF0000"/>
                <w:sz w:val="16"/>
                <w:szCs w:val="16"/>
              </w:rPr>
              <w:t xml:space="preserve"> in their own words.</w:t>
            </w:r>
          </w:p>
          <w:p w:rsidR="00D23E3F" w:rsidP="00073D70" w:rsidRDefault="00D23E3F" w14:paraId="57C6688D" w14:textId="777777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*Know how to use their plans effectively to inform their written composition.</w:t>
            </w:r>
          </w:p>
          <w:p w:rsidRPr="006178FC" w:rsidR="00073D70" w:rsidP="00073D70" w:rsidRDefault="00D23E3F" w14:paraId="222082E3" w14:textId="4650B29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*Kn</w:t>
            </w:r>
            <w:r w:rsidR="00073D70">
              <w:rPr>
                <w:rFonts w:cstheme="minorHAnsi"/>
                <w:sz w:val="16"/>
                <w:szCs w:val="16"/>
              </w:rPr>
              <w:t>ow and use examples of l</w:t>
            </w:r>
            <w:r w:rsidRPr="006178FC" w:rsidR="00073D70">
              <w:rPr>
                <w:rFonts w:cstheme="minorHAnsi"/>
                <w:sz w:val="16"/>
                <w:szCs w:val="16"/>
              </w:rPr>
              <w:t xml:space="preserve">anguage choices </w:t>
            </w:r>
            <w:r w:rsidR="00073D70">
              <w:rPr>
                <w:rFonts w:cstheme="minorHAnsi"/>
                <w:sz w:val="16"/>
                <w:szCs w:val="16"/>
              </w:rPr>
              <w:t xml:space="preserve">that </w:t>
            </w:r>
            <w:r w:rsidRPr="006178FC" w:rsidR="00073D70">
              <w:rPr>
                <w:rFonts w:cstheme="minorHAnsi"/>
                <w:sz w:val="16"/>
                <w:szCs w:val="16"/>
              </w:rPr>
              <w:t>help create realistic</w:t>
            </w:r>
            <w:r w:rsidR="00073D70"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073D70">
              <w:rPr>
                <w:rFonts w:cstheme="minorHAnsi"/>
                <w:sz w:val="16"/>
                <w:szCs w:val="16"/>
              </w:rPr>
              <w:t>sounding narratives. e.g. adverbs,</w:t>
            </w:r>
            <w:r w:rsidR="00073D70"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073D70">
              <w:rPr>
                <w:rFonts w:cstheme="minorHAnsi"/>
                <w:sz w:val="16"/>
                <w:szCs w:val="16"/>
              </w:rPr>
              <w:t>adjectives, precise nouns (turquoise</w:t>
            </w:r>
            <w:r w:rsidR="00073D70"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073D70">
              <w:rPr>
                <w:rFonts w:cstheme="minorHAnsi"/>
                <w:sz w:val="16"/>
                <w:szCs w:val="16"/>
              </w:rPr>
              <w:t>instead of blue, jumper instead of top,</w:t>
            </w:r>
            <w:r w:rsidR="00026974"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073D70">
              <w:rPr>
                <w:rFonts w:cstheme="minorHAnsi"/>
                <w:sz w:val="16"/>
                <w:szCs w:val="16"/>
              </w:rPr>
              <w:t>policeman instead of man) etc.</w:t>
            </w:r>
          </w:p>
          <w:p w:rsidRPr="006178FC" w:rsidR="00EE01EA" w:rsidP="005C1FE5" w:rsidRDefault="00EE01EA" w14:paraId="12BEC912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Pr="006178FC" w:rsidR="00AF2BA1" w:rsidP="005C1FE5" w:rsidRDefault="00AF2BA1" w14:paraId="33577F08" w14:textId="601DECC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78FC">
              <w:rPr>
                <w:rFonts w:cstheme="minorHAnsi"/>
                <w:b/>
                <w:bCs/>
                <w:sz w:val="16"/>
                <w:szCs w:val="16"/>
              </w:rPr>
              <w:t>Edit</w:t>
            </w:r>
          </w:p>
          <w:p w:rsidRPr="006178FC" w:rsidR="006178FC" w:rsidP="42B1784A" w:rsidRDefault="006178FC" w14:paraId="6DB21584" w14:textId="18C1FD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*Know how to e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 xml:space="preserve">dit, 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proofread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 xml:space="preserve"> and amend their writing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5F819EEB">
              <w:rPr>
                <w:rFonts w:cs="Calibri" w:cstheme="minorAscii"/>
                <w:color w:val="FF0000"/>
                <w:sz w:val="16"/>
                <w:szCs w:val="16"/>
              </w:rPr>
              <w:t xml:space="preserve">checking for consistent use of spelling, punctuation, </w:t>
            </w:r>
            <w:r w:rsidRPr="42B1784A" w:rsidR="5F819EEB">
              <w:rPr>
                <w:rFonts w:cs="Calibri" w:cstheme="minorAscii"/>
                <w:color w:val="FF0000"/>
                <w:sz w:val="16"/>
                <w:szCs w:val="16"/>
              </w:rPr>
              <w:t>tense</w:t>
            </w:r>
            <w:r w:rsidRPr="42B1784A" w:rsidR="5F819EEB">
              <w:rPr>
                <w:rFonts w:cs="Calibri" w:cstheme="minorAscii"/>
                <w:color w:val="FF0000"/>
                <w:sz w:val="16"/>
                <w:szCs w:val="16"/>
              </w:rPr>
              <w:t xml:space="preserve"> and grammar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.</w:t>
            </w:r>
          </w:p>
          <w:p w:rsidRPr="006178FC" w:rsidR="006178FC" w:rsidP="42B1784A" w:rsidRDefault="00290BEF" w14:paraId="193872B2" w14:textId="56D1EBB8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*Know that r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e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-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read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ing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 xml:space="preserve"> completed narratives aloud, for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example, to a partner, small group or the</w:t>
            </w:r>
          </w:p>
          <w:p w:rsidRPr="006178FC" w:rsidR="006178FC" w:rsidP="42B1784A" w:rsidRDefault="00290BEF" w14:paraId="2594CAF7" w14:textId="03F3A829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T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eacher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supports the editing process.</w:t>
            </w:r>
          </w:p>
          <w:p w:rsidRPr="006178FC" w:rsidR="005C1FE5" w:rsidP="00F5422B" w:rsidRDefault="005C1FE5" w14:paraId="0CB74A55" w14:textId="53B38B9E">
            <w:pPr>
              <w:rPr>
                <w:rFonts w:cstheme="minorHAnsi"/>
                <w:sz w:val="16"/>
                <w:szCs w:val="16"/>
              </w:rPr>
            </w:pPr>
          </w:p>
          <w:p w:rsidRPr="006178FC" w:rsidR="005C1FE5" w:rsidP="006178FC" w:rsidRDefault="005C1FE5" w14:paraId="540B68B3" w14:textId="5A1F9C3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auto"/>
            <w:tcMar/>
          </w:tcPr>
          <w:p w:rsidRPr="006178FC" w:rsidR="006178FC" w:rsidP="42B1784A" w:rsidRDefault="00290BEF" w14:paraId="192E2DC5" w14:textId="407F9AE6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*Know how to join sentences u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s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ing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co-ordinating 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conjunctions e.g. and, so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and</w:t>
            </w:r>
            <w:r w:rsidRPr="42B1784A" w:rsidR="004100D1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begin to extend sentences using subordinating conjunctions e.g.</w:t>
            </w:r>
          </w:p>
          <w:p w:rsidRPr="006178FC" w:rsidR="006178FC" w:rsidP="42B1784A" w:rsidRDefault="006178FC" w14:paraId="2CAEC92C" w14:textId="3286DE0A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because, when, if, tha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t.</w:t>
            </w:r>
          </w:p>
          <w:p w:rsidRPr="006178FC" w:rsidR="006178FC" w:rsidP="42B1784A" w:rsidRDefault="00290BEF" w14:paraId="6625820D" w14:textId="705A5360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*Know that exclamation sentences can be used to 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in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dicate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emotions such as surprise or shock e.g.</w:t>
            </w:r>
          </w:p>
          <w:p w:rsidRPr="006178FC" w:rsidR="006178FC" w:rsidP="42B1784A" w:rsidRDefault="006178FC" w14:paraId="47FB2B47" w14:textId="1C97385F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6178FC">
              <w:rPr>
                <w:rFonts w:cs="Calibri" w:cstheme="minorAscii"/>
                <w:color w:val="FF0000"/>
                <w:sz w:val="16"/>
                <w:szCs w:val="16"/>
              </w:rPr>
              <w:t>Help! Oh no!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and punctuate with an exclamation mark.</w:t>
            </w:r>
          </w:p>
          <w:p w:rsidRPr="006178FC" w:rsidR="005C1FE5" w:rsidP="42B1784A" w:rsidRDefault="00290BEF" w14:paraId="50A29D20" w14:textId="75B09741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*Know how to include questions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, including rhetorical questions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to engage the reader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and punctuate with a question mark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.</w:t>
            </w:r>
          </w:p>
          <w:p w:rsidRPr="006178FC" w:rsidR="005C1FE5" w:rsidP="42B1784A" w:rsidRDefault="00290BEF" w14:paraId="687AFFD1" w14:textId="7BCE5C3D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*Know how to 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identify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and use e</w:t>
            </w:r>
            <w:r w:rsidRPr="42B1784A" w:rsidR="00EE01EA">
              <w:rPr>
                <w:rFonts w:cs="Calibri" w:cstheme="minorAscii"/>
                <w:color w:val="FF0000"/>
                <w:sz w:val="16"/>
                <w:szCs w:val="16"/>
              </w:rPr>
              <w:t>xpanded n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oun phrases to create</w:t>
            </w:r>
          </w:p>
          <w:p w:rsidRPr="006178FC" w:rsidR="005C1FE5" w:rsidP="42B1784A" w:rsidRDefault="005C1FE5" w14:paraId="20CEC27B" w14:textId="6C4DEA1A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effective descriptions, e.g. the deep, dark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woods.</w:t>
            </w:r>
          </w:p>
          <w:p w:rsidRPr="006178FC" w:rsidR="005C1FE5" w:rsidP="42B1784A" w:rsidRDefault="00290BEF" w14:paraId="34643347" w14:textId="2D0AF2C2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*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>Know how to use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c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ommas to separate lists of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 xml:space="preserve">characters, 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ideas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 xml:space="preserve"> and adjectives in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expanded noun phrases e.g. shimmering,</w:t>
            </w:r>
            <w:r w:rsidRPr="42B1784A" w:rsidR="00290BEF">
              <w:rPr>
                <w:rFonts w:cs="Calibri" w:cstheme="minorAscii"/>
                <w:color w:val="FF0000"/>
                <w:sz w:val="16"/>
                <w:szCs w:val="16"/>
              </w:rPr>
              <w:t xml:space="preserve"> 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sparkling diamond.</w:t>
            </w:r>
          </w:p>
          <w:p w:rsidRPr="006178FC" w:rsidR="005C1FE5" w:rsidP="005C1FE5" w:rsidRDefault="00290BEF" w14:paraId="39B0B2D2" w14:textId="1C8AA9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*Know that v</w:t>
            </w:r>
            <w:r w:rsidRPr="006178FC" w:rsidR="005C1FE5">
              <w:rPr>
                <w:rFonts w:cstheme="minorHAnsi"/>
                <w:sz w:val="16"/>
                <w:szCs w:val="16"/>
              </w:rPr>
              <w:t>erbs should be chosen for effect e.g.</w:t>
            </w:r>
            <w:r w:rsidRPr="006178FC" w:rsidR="00F5422B"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5C1FE5">
              <w:rPr>
                <w:rFonts w:cstheme="minorHAnsi"/>
                <w:sz w:val="16"/>
                <w:szCs w:val="16"/>
              </w:rPr>
              <w:t>walked instead of went, grabbed instead</w:t>
            </w:r>
            <w:r w:rsidRPr="006178FC" w:rsidR="00F5422B"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5C1FE5">
              <w:rPr>
                <w:rFonts w:cstheme="minorHAnsi"/>
                <w:sz w:val="16"/>
                <w:szCs w:val="16"/>
              </w:rPr>
              <w:t>of got etc.</w:t>
            </w:r>
          </w:p>
          <w:p w:rsidR="004100D1" w:rsidP="00F5422B" w:rsidRDefault="004100D1" w14:paraId="0FA6BE1A" w14:textId="777777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*Know that t</w:t>
            </w:r>
            <w:r w:rsidRPr="006178FC" w:rsidR="00F5422B">
              <w:rPr>
                <w:rFonts w:cstheme="minorHAnsi"/>
                <w:sz w:val="16"/>
                <w:szCs w:val="16"/>
              </w:rPr>
              <w:t>he past progressive form of verbs can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78FC" w:rsidR="00F5422B">
              <w:rPr>
                <w:rFonts w:cstheme="minorHAnsi"/>
                <w:sz w:val="16"/>
                <w:szCs w:val="16"/>
              </w:rPr>
              <w:t>be used, e.g. the Billy Goats Gruff were eating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:rsidRPr="006178FC" w:rsidR="00F5422B" w:rsidP="00F5422B" w:rsidRDefault="004100D1" w14:paraId="4C4EB883" w14:textId="4FB4CDD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*Know how to use a</w:t>
            </w:r>
            <w:r w:rsidRPr="006178FC" w:rsidR="00F5422B">
              <w:rPr>
                <w:rFonts w:cstheme="minorHAnsi"/>
                <w:sz w:val="16"/>
                <w:szCs w:val="16"/>
              </w:rPr>
              <w:t>postrophes</w:t>
            </w:r>
            <w:r>
              <w:rPr>
                <w:rFonts w:cstheme="minorHAnsi"/>
                <w:sz w:val="16"/>
                <w:szCs w:val="16"/>
              </w:rPr>
              <w:t xml:space="preserve"> to show possession </w:t>
            </w:r>
            <w:r w:rsidRPr="006178FC" w:rsidR="00F5422B">
              <w:rPr>
                <w:rFonts w:cstheme="minorHAnsi"/>
                <w:sz w:val="16"/>
                <w:szCs w:val="16"/>
              </w:rPr>
              <w:t xml:space="preserve">e.g. </w:t>
            </w:r>
            <w:r>
              <w:rPr>
                <w:rFonts w:cstheme="minorHAnsi"/>
                <w:sz w:val="16"/>
                <w:szCs w:val="16"/>
              </w:rPr>
              <w:t>Handa’s Hen</w:t>
            </w:r>
            <w:r w:rsidRPr="006178FC" w:rsidR="00F5422B">
              <w:rPr>
                <w:rFonts w:cstheme="minorHAnsi"/>
                <w:sz w:val="16"/>
                <w:szCs w:val="16"/>
              </w:rPr>
              <w:t>.</w:t>
            </w:r>
          </w:p>
          <w:p w:rsidRPr="006178FC" w:rsidR="00F5422B" w:rsidP="004100D1" w:rsidRDefault="004100D1" w14:paraId="6824C7BA" w14:textId="0AB799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*Know how to use a</w:t>
            </w:r>
            <w:r w:rsidRPr="006178FC" w:rsidR="00F5422B">
              <w:rPr>
                <w:rFonts w:cstheme="minorHAnsi"/>
                <w:sz w:val="16"/>
                <w:szCs w:val="16"/>
              </w:rPr>
              <w:t>postrophes to show contraction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:rsidRPr="006178FC" w:rsidR="00F5422B" w:rsidP="005C1FE5" w:rsidRDefault="00F5422B" w14:paraId="60662806" w14:textId="77777777">
            <w:pPr>
              <w:rPr>
                <w:rFonts w:cstheme="minorHAnsi"/>
                <w:sz w:val="16"/>
                <w:szCs w:val="16"/>
              </w:rPr>
            </w:pPr>
          </w:p>
          <w:p w:rsidRPr="006178FC" w:rsidR="005C1FE5" w:rsidP="006178FC" w:rsidRDefault="005C1FE5" w14:paraId="1D8F61CE" w14:textId="7A2F27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auto"/>
            <w:tcMar/>
          </w:tcPr>
          <w:p w:rsidRPr="00DB21FD" w:rsidR="005C1FE5" w:rsidP="42B1784A" w:rsidRDefault="005C1FE5" w14:paraId="446FF6B5" w14:textId="1FD36D42">
            <w:pPr>
              <w:rPr>
                <w:b w:val="1"/>
                <w:bCs w:val="1"/>
                <w:sz w:val="16"/>
                <w:szCs w:val="16"/>
              </w:rPr>
            </w:pPr>
            <w:r w:rsidRPr="42B1784A" w:rsidR="005C1FE5">
              <w:rPr>
                <w:b w:val="1"/>
                <w:bCs w:val="1"/>
                <w:sz w:val="16"/>
                <w:szCs w:val="16"/>
              </w:rPr>
              <w:t>(For full programme of spelling- see phonics guidance)</w:t>
            </w:r>
          </w:p>
          <w:p w:rsidRPr="00DB21FD" w:rsidR="005C1FE5" w:rsidP="42B1784A" w:rsidRDefault="005C1FE5" w14:paraId="4B3F958D" w14:textId="049E3550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*</w:t>
            </w:r>
            <w:r w:rsidRPr="42B1784A" w:rsidR="005C1FE5">
              <w:rPr>
                <w:color w:val="FF0000"/>
                <w:sz w:val="16"/>
                <w:szCs w:val="16"/>
              </w:rPr>
              <w:t>segmenting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spoken words into phonemes and </w:t>
            </w:r>
            <w:r w:rsidRPr="42B1784A" w:rsidR="005C1FE5">
              <w:rPr>
                <w:color w:val="FF0000"/>
                <w:sz w:val="16"/>
                <w:szCs w:val="16"/>
              </w:rPr>
              <w:t>representing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these by graphemes, spelling many correctly </w:t>
            </w:r>
          </w:p>
          <w:p w:rsidRPr="00DB21FD" w:rsidR="005C1FE5" w:rsidP="42B1784A" w:rsidRDefault="005C1FE5" w14:paraId="1B7AE9B7" w14:textId="77777777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 xml:space="preserve">* </w:t>
            </w:r>
            <w:r w:rsidRPr="42B1784A" w:rsidR="005C1FE5">
              <w:rPr>
                <w:sz w:val="16"/>
                <w:szCs w:val="16"/>
              </w:rPr>
              <w:t>learn</w:t>
            </w:r>
            <w:r w:rsidRPr="42B1784A" w:rsidR="005C1FE5">
              <w:rPr>
                <w:sz w:val="16"/>
                <w:szCs w:val="16"/>
              </w:rPr>
              <w:t xml:space="preserve"> new ways of spelling phonemes for which one or more spellings are already known, and learn some words with each spelling, including a few common homophones </w:t>
            </w:r>
          </w:p>
          <w:p w:rsidRPr="00DB21FD" w:rsidR="005C1FE5" w:rsidP="42B1784A" w:rsidRDefault="005C1FE5" w14:paraId="02FC8A11" w14:textId="77777777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*</w:t>
            </w:r>
            <w:r w:rsidRPr="42B1784A" w:rsidR="005C1FE5">
              <w:rPr>
                <w:color w:val="FF0000"/>
                <w:sz w:val="16"/>
                <w:szCs w:val="16"/>
              </w:rPr>
              <w:t>learn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to spell common exception words </w:t>
            </w:r>
          </w:p>
          <w:p w:rsidRPr="00DB21FD" w:rsidR="005C1FE5" w:rsidP="42B1784A" w:rsidRDefault="005C1FE5" w14:paraId="561E95E7" w14:textId="77777777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>*</w:t>
            </w:r>
            <w:r w:rsidRPr="42B1784A" w:rsidR="005C1FE5">
              <w:rPr>
                <w:sz w:val="16"/>
                <w:szCs w:val="16"/>
              </w:rPr>
              <w:t>learn</w:t>
            </w:r>
            <w:r w:rsidRPr="42B1784A" w:rsidR="005C1FE5">
              <w:rPr>
                <w:sz w:val="16"/>
                <w:szCs w:val="16"/>
              </w:rPr>
              <w:t xml:space="preserve"> to spell more words with contracted forms </w:t>
            </w:r>
          </w:p>
          <w:p w:rsidRPr="00DB21FD" w:rsidR="005C1FE5" w:rsidP="42B1784A" w:rsidRDefault="005C1FE5" w14:paraId="55C23947" w14:textId="77777777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>*</w:t>
            </w:r>
            <w:r w:rsidRPr="42B1784A" w:rsidR="005C1FE5">
              <w:rPr>
                <w:sz w:val="16"/>
                <w:szCs w:val="16"/>
              </w:rPr>
              <w:t>learning</w:t>
            </w:r>
            <w:r w:rsidRPr="42B1784A" w:rsidR="005C1FE5">
              <w:rPr>
                <w:sz w:val="16"/>
                <w:szCs w:val="16"/>
              </w:rPr>
              <w:t xml:space="preserve"> the possessive apostrophe (singular) </w:t>
            </w:r>
          </w:p>
          <w:p w:rsidRPr="00DB21FD" w:rsidR="005C1FE5" w:rsidP="42B1784A" w:rsidRDefault="005C1FE5" w14:paraId="00056681" w14:textId="77777777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>*</w:t>
            </w:r>
            <w:r w:rsidRPr="42B1784A" w:rsidR="005C1FE5">
              <w:rPr>
                <w:sz w:val="16"/>
                <w:szCs w:val="16"/>
              </w:rPr>
              <w:t>distinguish</w:t>
            </w:r>
            <w:r w:rsidRPr="42B1784A" w:rsidR="005C1FE5">
              <w:rPr>
                <w:sz w:val="16"/>
                <w:szCs w:val="16"/>
              </w:rPr>
              <w:t xml:space="preserve"> between homophones and near-homophones </w:t>
            </w:r>
          </w:p>
          <w:p w:rsidRPr="00DB21FD" w:rsidR="005C1FE5" w:rsidP="42B1784A" w:rsidRDefault="005C1FE5" w14:paraId="5B2D7AE9" w14:textId="77777777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*</w:t>
            </w:r>
            <w:r w:rsidRPr="42B1784A" w:rsidR="005C1FE5">
              <w:rPr>
                <w:color w:val="FF0000"/>
                <w:sz w:val="16"/>
                <w:szCs w:val="16"/>
              </w:rPr>
              <w:t>add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suffixes to spell longer words, including –</w:t>
            </w:r>
            <w:r w:rsidRPr="42B1784A" w:rsidR="005C1FE5">
              <w:rPr>
                <w:color w:val="FF0000"/>
                <w:sz w:val="16"/>
                <w:szCs w:val="16"/>
              </w:rPr>
              <w:t>ment</w:t>
            </w:r>
            <w:r w:rsidRPr="42B1784A" w:rsidR="005C1FE5">
              <w:rPr>
                <w:color w:val="FF0000"/>
                <w:sz w:val="16"/>
                <w:szCs w:val="16"/>
              </w:rPr>
              <w:t>, –ness, –</w:t>
            </w:r>
            <w:r w:rsidRPr="42B1784A" w:rsidR="005C1FE5">
              <w:rPr>
                <w:color w:val="FF0000"/>
                <w:sz w:val="16"/>
                <w:szCs w:val="16"/>
              </w:rPr>
              <w:t>ful</w:t>
            </w:r>
            <w:r w:rsidRPr="42B1784A" w:rsidR="005C1FE5">
              <w:rPr>
                <w:color w:val="FF0000"/>
                <w:sz w:val="16"/>
                <w:szCs w:val="16"/>
              </w:rPr>
              <w:t>, –less, –</w:t>
            </w:r>
            <w:r w:rsidRPr="42B1784A" w:rsidR="005C1FE5">
              <w:rPr>
                <w:color w:val="FF0000"/>
                <w:sz w:val="16"/>
                <w:szCs w:val="16"/>
              </w:rPr>
              <w:t>ly</w:t>
            </w:r>
          </w:p>
          <w:p w:rsidRPr="00DB21FD" w:rsidR="005C1FE5" w:rsidP="42B1784A" w:rsidRDefault="005C1FE5" w14:paraId="49CBA622" w14:textId="0EAA8D3B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 xml:space="preserve">* </w:t>
            </w:r>
            <w:r w:rsidRPr="42B1784A" w:rsidR="005C1FE5">
              <w:rPr>
                <w:color w:val="FF0000"/>
                <w:sz w:val="16"/>
                <w:szCs w:val="16"/>
              </w:rPr>
              <w:t>use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–</w:t>
            </w:r>
            <w:r w:rsidRPr="42B1784A" w:rsidR="005C1FE5">
              <w:rPr>
                <w:color w:val="FF0000"/>
                <w:sz w:val="16"/>
                <w:szCs w:val="16"/>
              </w:rPr>
              <w:t>ing</w:t>
            </w:r>
            <w:r w:rsidRPr="42B1784A" w:rsidR="005C1FE5">
              <w:rPr>
                <w:color w:val="FF0000"/>
                <w:sz w:val="16"/>
                <w:szCs w:val="16"/>
              </w:rPr>
              <w:t>, –ed, –er and –</w:t>
            </w:r>
            <w:r w:rsidRPr="42B1784A" w:rsidR="005C1FE5">
              <w:rPr>
                <w:color w:val="FF0000"/>
                <w:sz w:val="16"/>
                <w:szCs w:val="16"/>
              </w:rPr>
              <w:t>est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where a change is needed in the spelling of root words</w:t>
            </w:r>
          </w:p>
        </w:tc>
        <w:tc>
          <w:tcPr>
            <w:tcW w:w="1705" w:type="dxa"/>
            <w:tcMar/>
          </w:tcPr>
          <w:p w:rsidRPr="00DB21FD" w:rsidR="005C1FE5" w:rsidP="42B1784A" w:rsidRDefault="005C1FE5" w14:paraId="5BF999C5" w14:textId="77777777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42B1784A" w:rsidR="005C1FE5">
              <w:rPr>
                <w:rFonts w:cs="Calibri" w:cstheme="minorAscii"/>
                <w:b w:val="1"/>
                <w:bCs w:val="1"/>
                <w:sz w:val="16"/>
                <w:szCs w:val="16"/>
              </w:rPr>
              <w:t>Punctuation</w:t>
            </w:r>
          </w:p>
          <w:p w:rsidRPr="00DB21FD" w:rsidR="005C1FE5" w:rsidP="42B1784A" w:rsidRDefault="005C1FE5" w14:paraId="0CF2B10A" w14:textId="557E8727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 xml:space="preserve">*Use of capital letters, full stops, question marks and exclamation marks to demarcate sentences. </w:t>
            </w:r>
            <w:r w:rsidRPr="42B1784A" w:rsidR="005C1FE5">
              <w:rPr>
                <w:color w:val="FF0000"/>
                <w:sz w:val="16"/>
                <w:szCs w:val="16"/>
              </w:rPr>
              <w:t>*Commas to separate items in a list.</w:t>
            </w:r>
          </w:p>
          <w:p w:rsidRPr="00DB21FD" w:rsidR="005C1FE5" w:rsidP="42B1784A" w:rsidRDefault="005C1FE5" w14:paraId="118D032B" w14:textId="7213B7AF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*Apostrophes to mark where letters are missing in spelling and to mark singular possession in nouns.</w:t>
            </w:r>
          </w:p>
          <w:p w:rsidRPr="00DB21FD" w:rsidR="005C1FE5" w:rsidP="42B1784A" w:rsidRDefault="005C1FE5" w14:paraId="797AB094" w14:textId="77777777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</w:p>
          <w:p w:rsidRPr="00DB21FD" w:rsidR="005C1FE5" w:rsidP="42B1784A" w:rsidRDefault="005C1FE5" w14:paraId="36A6FED1" w14:textId="65EC9D7B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42B1784A" w:rsidR="005C1FE5">
              <w:rPr>
                <w:rFonts w:cs="Calibri" w:cstheme="minorAscii"/>
                <w:b w:val="1"/>
                <w:bCs w:val="1"/>
                <w:sz w:val="16"/>
                <w:szCs w:val="16"/>
              </w:rPr>
              <w:t>Handwriting</w:t>
            </w:r>
          </w:p>
          <w:p w:rsidRPr="00DB21FD" w:rsidR="005C1FE5" w:rsidP="42B1784A" w:rsidRDefault="005C1FE5" w14:paraId="7972F313" w14:textId="73688E57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42B1784A" w:rsidR="005C1FE5">
              <w:rPr>
                <w:rFonts w:cs="Calibri" w:cstheme="minorAscii"/>
                <w:b w:val="1"/>
                <w:bCs w:val="1"/>
                <w:sz w:val="16"/>
                <w:szCs w:val="16"/>
              </w:rPr>
              <w:t>Letterjoin</w:t>
            </w:r>
            <w:r w:rsidRPr="42B1784A" w:rsidR="005C1FE5">
              <w:rPr>
                <w:rFonts w:cs="Calibri" w:cstheme="minorAscii"/>
                <w:b w:val="1"/>
                <w:bCs w:val="1"/>
                <w:sz w:val="16"/>
                <w:szCs w:val="16"/>
              </w:rPr>
              <w:t xml:space="preserve"> Print to Cursive Module 3 Year 2</w:t>
            </w:r>
          </w:p>
          <w:p w:rsidRPr="00DB21FD" w:rsidR="005C1FE5" w:rsidP="42B1784A" w:rsidRDefault="005C1FE5" w14:paraId="4C655751" w14:textId="5EAF0ACB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*</w:t>
            </w:r>
            <w:r w:rsidRPr="42B1784A" w:rsidR="005C1FE5">
              <w:rPr>
                <w:color w:val="FF0000"/>
                <w:sz w:val="16"/>
                <w:szCs w:val="16"/>
              </w:rPr>
              <w:t>form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lower-case letters of the correct size relative to one another. </w:t>
            </w:r>
          </w:p>
          <w:p w:rsidRPr="00DB21FD" w:rsidR="005C1FE5" w:rsidP="42B1784A" w:rsidRDefault="005C1FE5" w14:paraId="5458B35E" w14:textId="397454BA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*</w:t>
            </w:r>
            <w:r w:rsidRPr="42B1784A" w:rsidR="005C1FE5">
              <w:rPr>
                <w:color w:val="FF0000"/>
                <w:sz w:val="16"/>
                <w:szCs w:val="16"/>
              </w:rPr>
              <w:t>start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using some of the diagonal and horizontal strokes needed to join letters and understand which letters, when </w:t>
            </w:r>
            <w:r w:rsidRPr="42B1784A" w:rsidR="005C1FE5">
              <w:rPr>
                <w:color w:val="FF0000"/>
                <w:sz w:val="16"/>
                <w:szCs w:val="16"/>
              </w:rPr>
              <w:t>adjacent to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one another, are best left </w:t>
            </w:r>
            <w:r w:rsidRPr="42B1784A" w:rsidR="005C1FE5">
              <w:rPr>
                <w:color w:val="FF0000"/>
                <w:sz w:val="16"/>
                <w:szCs w:val="16"/>
              </w:rPr>
              <w:t>unjoined</w:t>
            </w:r>
            <w:r w:rsidRPr="42B1784A" w:rsidR="005C1FE5">
              <w:rPr>
                <w:color w:val="FF0000"/>
                <w:sz w:val="16"/>
                <w:szCs w:val="16"/>
              </w:rPr>
              <w:t>.</w:t>
            </w:r>
          </w:p>
          <w:p w:rsidRPr="00DB21FD" w:rsidR="005C1FE5" w:rsidP="42B1784A" w:rsidRDefault="005C1FE5" w14:paraId="7F71E58F" w14:textId="0DDC7CDE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*</w:t>
            </w:r>
            <w:r w:rsidRPr="42B1784A" w:rsidR="005C1FE5">
              <w:rPr>
                <w:color w:val="FF0000"/>
                <w:sz w:val="16"/>
                <w:szCs w:val="16"/>
              </w:rPr>
              <w:t>write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capital letters and digits of the correct size, </w:t>
            </w:r>
            <w:r w:rsidRPr="42B1784A" w:rsidR="005C1FE5">
              <w:rPr>
                <w:color w:val="FF0000"/>
                <w:sz w:val="16"/>
                <w:szCs w:val="16"/>
              </w:rPr>
              <w:t>orientation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and relationship to one another and to lower case letters.</w:t>
            </w:r>
          </w:p>
          <w:p w:rsidRPr="00DB21FD" w:rsidR="005C1FE5" w:rsidP="42B1784A" w:rsidRDefault="005C1FE5" w14:paraId="3129E5CC" w14:textId="4F80A2F9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*</w:t>
            </w:r>
            <w:r w:rsidRPr="42B1784A" w:rsidR="005C1FE5">
              <w:rPr>
                <w:color w:val="FF0000"/>
                <w:sz w:val="16"/>
                <w:szCs w:val="16"/>
              </w:rPr>
              <w:t>use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spacing between words that reflects the size of the letters.</w:t>
            </w:r>
          </w:p>
        </w:tc>
        <w:tc>
          <w:tcPr>
            <w:tcW w:w="1333" w:type="dxa"/>
            <w:tcMar/>
          </w:tcPr>
          <w:p w:rsidRPr="00DB21FD" w:rsidR="005C1FE5" w:rsidP="42B1784A" w:rsidRDefault="005C1FE5" w14:paraId="525F44BB" w14:textId="071F29AC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>noun</w:t>
            </w:r>
          </w:p>
          <w:p w:rsidRPr="00DB21FD" w:rsidR="005C1FE5" w:rsidP="42B1784A" w:rsidRDefault="005C1FE5" w14:paraId="7F7F4055" w14:textId="77777777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>noun phrase statement question</w:t>
            </w:r>
          </w:p>
          <w:p w:rsidRPr="00DB21FD" w:rsidR="005C1FE5" w:rsidP="42B1784A" w:rsidRDefault="005C1FE5" w14:paraId="4588E5A1" w14:textId="77777777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>exclamation command compound</w:t>
            </w:r>
          </w:p>
          <w:p w:rsidRPr="00DB21FD" w:rsidR="005C1FE5" w:rsidP="42B1784A" w:rsidRDefault="005C1FE5" w14:paraId="7B30B02A" w14:textId="77777777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 xml:space="preserve">suffix </w:t>
            </w:r>
          </w:p>
          <w:p w:rsidRPr="00DB21FD" w:rsidR="005C1FE5" w:rsidP="42B1784A" w:rsidRDefault="005C1FE5" w14:paraId="6C89D4B3" w14:textId="77777777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>adjective adverb</w:t>
            </w:r>
          </w:p>
          <w:p w:rsidRPr="00DB21FD" w:rsidR="005C1FE5" w:rsidP="42B1784A" w:rsidRDefault="005C1FE5" w14:paraId="47EFE2B5" w14:textId="1539FC1E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 xml:space="preserve">verb </w:t>
            </w:r>
          </w:p>
          <w:p w:rsidRPr="00DB21FD" w:rsidR="005C1FE5" w:rsidP="42B1784A" w:rsidRDefault="005C1FE5" w14:paraId="638CA238" w14:textId="77777777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>tense (past, present) apostrophe comma</w:t>
            </w:r>
          </w:p>
          <w:p w:rsidRPr="00DB21FD" w:rsidR="005C1FE5" w:rsidP="42B1784A" w:rsidRDefault="005C1FE5" w14:paraId="24B146C9" w14:textId="4A3EF930">
            <w:pPr>
              <w:rPr>
                <w:sz w:val="16"/>
                <w:szCs w:val="16"/>
              </w:rPr>
            </w:pPr>
            <w:r w:rsidRPr="42B1784A" w:rsidR="005C1FE5">
              <w:rPr>
                <w:sz w:val="16"/>
                <w:szCs w:val="16"/>
              </w:rPr>
              <w:t>generalisers</w:t>
            </w:r>
          </w:p>
        </w:tc>
      </w:tr>
    </w:tbl>
    <w:p w:rsidR="005D05E8" w:rsidRDefault="005D05E8" w14:paraId="58BBA50C" w14:textId="77777777">
      <w:pPr>
        <w:rPr>
          <w:rFonts w:ascii="Tahoma" w:hAnsi="Tahoma" w:cs="Tahoma"/>
        </w:rPr>
      </w:pPr>
    </w:p>
    <w:p w:rsidR="0054466E" w:rsidP="00D07BAE" w:rsidRDefault="0054466E" w14:paraId="485AE25F" w14:textId="77777777">
      <w:pPr>
        <w:ind w:left="113" w:right="113"/>
        <w:jc w:val="center"/>
        <w:rPr>
          <w:rFonts w:ascii="Tahoma" w:hAnsi="Tahoma" w:cs="Tahoma"/>
          <w:sz w:val="24"/>
          <w:szCs w:val="24"/>
        </w:rPr>
        <w:sectPr w:rsidR="0054466E" w:rsidSect="00E118BF">
          <w:head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  <w:footerReference w:type="default" r:id="R4ce8deff2c0a4f07"/>
        </w:sect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2"/>
        <w:gridCol w:w="2870"/>
        <w:gridCol w:w="345"/>
        <w:gridCol w:w="3022"/>
        <w:gridCol w:w="2941"/>
        <w:gridCol w:w="1577"/>
        <w:gridCol w:w="1577"/>
        <w:gridCol w:w="992"/>
      </w:tblGrid>
      <w:tr w:rsidRPr="0054466E" w:rsidR="005C1FE5" w:rsidTr="42B1784A" w14:paraId="6D36396E" w14:textId="77777777">
        <w:trPr>
          <w:cantSplit/>
          <w:trHeight w:val="1838"/>
        </w:trPr>
        <w:tc>
          <w:tcPr>
            <w:tcW w:w="426" w:type="dxa"/>
            <w:shd w:val="clear" w:color="auto" w:fill="FFFF00"/>
            <w:tcMar/>
            <w:textDirection w:val="tbRl"/>
          </w:tcPr>
          <w:p w:rsidRPr="0054466E" w:rsidR="005C1FE5" w:rsidP="00D07BAE" w:rsidRDefault="005C1FE5" w14:paraId="3B4100C9" w14:textId="5A66D22C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4466E">
              <w:rPr>
                <w:rFonts w:ascii="Tahoma" w:hAnsi="Tahoma" w:cs="Tahoma"/>
                <w:sz w:val="24"/>
                <w:szCs w:val="24"/>
              </w:rPr>
              <w:lastRenderedPageBreak/>
              <w:t>Year 3/4</w:t>
            </w:r>
          </w:p>
        </w:tc>
        <w:tc>
          <w:tcPr>
            <w:tcW w:w="1985" w:type="dxa"/>
            <w:gridSpan w:val="2"/>
            <w:shd w:val="clear" w:color="auto" w:fill="auto"/>
            <w:tcMar/>
          </w:tcPr>
          <w:p w:rsidRPr="00475447" w:rsidR="005C1FE5" w:rsidP="00D07BAE" w:rsidRDefault="005C1FE5" w14:paraId="47C7E441" w14:textId="7777777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Spoken Language</w:t>
            </w:r>
          </w:p>
          <w:p w:rsidRPr="00475447" w:rsidR="005C1FE5" w:rsidP="00D07BAE" w:rsidRDefault="005C1FE5" w14:paraId="5A8C6528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use relevant strategies to build their vocabulary </w:t>
            </w:r>
          </w:p>
          <w:p w:rsidRPr="00475447" w:rsidR="005C1FE5" w:rsidP="00D07BAE" w:rsidRDefault="005C1FE5" w14:paraId="57119DAD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*articulate and justify answers, arguments and opinions </w:t>
            </w:r>
          </w:p>
          <w:p w:rsidRPr="00475447" w:rsidR="005C1FE5" w:rsidP="00D07BAE" w:rsidRDefault="005C1FE5" w14:paraId="0EA3DA5A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 * use spoken language to develop understanding through speculating, hypothesising, imagining and exploring ideas *speak audibly and fluently with an increasing command of Standard English </w:t>
            </w:r>
          </w:p>
          <w:p w:rsidRPr="00475447" w:rsidR="005C1FE5" w:rsidP="00D07BAE" w:rsidRDefault="005C1FE5" w14:paraId="59DAD023" w14:textId="5DC94D35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participate in discussions, presentations, performances, role play, improvisations and debates </w:t>
            </w:r>
          </w:p>
          <w:p w:rsidRPr="00475447" w:rsidR="005C1FE5" w:rsidP="00D07BAE" w:rsidRDefault="005C1FE5" w14:paraId="3A6FA3D6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consider and evaluate different viewpoints, attending to and building on the contributions of others </w:t>
            </w:r>
          </w:p>
          <w:p w:rsidRPr="00475447" w:rsidR="005C1FE5" w:rsidP="00D07BAE" w:rsidRDefault="005C1FE5" w14:paraId="49790C61" w14:textId="7A0C5FE0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>similar ways) and to practise these.</w:t>
            </w:r>
          </w:p>
          <w:p w:rsidRPr="00475447" w:rsidR="005C1FE5" w:rsidP="00D07BAE" w:rsidRDefault="005C1FE5" w14:paraId="462873B2" w14:textId="7777777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Writing- grammar</w:t>
            </w:r>
          </w:p>
          <w:p w:rsidRPr="00475447" w:rsidR="005C1FE5" w:rsidP="00D07BAE" w:rsidRDefault="005C1FE5" w14:paraId="73860F4A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*extending the range of sentences with more than one clause by using a wider range of conjunctions, including when, if, because, although </w:t>
            </w:r>
          </w:p>
          <w:p w:rsidRPr="00475447" w:rsidR="005C1FE5" w:rsidP="00D07BAE" w:rsidRDefault="005C1FE5" w14:paraId="7559E64A" w14:textId="32D57C63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the present perfect form of verbs in contrast to the past tense *choosing nouns or pronouns appropriately for clarity and cohesion and to avoid repetition </w:t>
            </w:r>
          </w:p>
          <w:p w:rsidRPr="00475447" w:rsidR="005C1FE5" w:rsidP="00D07BAE" w:rsidRDefault="005C1FE5" w14:paraId="68F7901D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*Introduction to paragraphs as a way to group related material * *Headings and sub-headings to aid presentation </w:t>
            </w:r>
          </w:p>
          <w:p w:rsidRPr="00475447" w:rsidR="005C1FE5" w:rsidP="00D07BAE" w:rsidRDefault="005C1FE5" w14:paraId="20C30E5F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using conjunctions, adverbs and prepositions to express time and cause * using fronted adverbials</w:t>
            </w:r>
          </w:p>
          <w:p w:rsidRPr="00475447" w:rsidR="005C1FE5" w:rsidP="00D07BAE" w:rsidRDefault="005C1FE5" w14:paraId="1A44C027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 indicate grammatical and other features by: </w:t>
            </w:r>
          </w:p>
          <w:p w:rsidRPr="00475447" w:rsidR="005C1FE5" w:rsidP="00D07BAE" w:rsidRDefault="005C1FE5" w14:paraId="37828330" w14:textId="229DD330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using commas after fronted adverbials </w:t>
            </w:r>
          </w:p>
          <w:p w:rsidRPr="00475447" w:rsidR="005C1FE5" w:rsidP="00D07BAE" w:rsidRDefault="005C1FE5" w14:paraId="1BBBA624" w14:textId="38BED2AB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>*Use of the forms a or an according to whether the next word begins with a consonant or a vowel</w:t>
            </w:r>
          </w:p>
          <w:p w:rsidRPr="00475447" w:rsidR="005C1FE5" w:rsidP="00D07BAE" w:rsidRDefault="005C1FE5" w14:paraId="0BA4C0AB" w14:textId="213B71F9">
            <w:pPr>
              <w:rPr>
                <w:b/>
                <w:sz w:val="13"/>
                <w:szCs w:val="13"/>
              </w:rPr>
            </w:pPr>
            <w:r w:rsidRPr="00475447">
              <w:rPr>
                <w:b/>
                <w:sz w:val="13"/>
                <w:szCs w:val="13"/>
              </w:rPr>
              <w:t>Year 4</w:t>
            </w:r>
          </w:p>
          <w:p w:rsidRPr="00475447" w:rsidR="005C1FE5" w:rsidP="00D07BAE" w:rsidRDefault="005C1FE5" w14:paraId="0F16B4C1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*The grammatical difference between plural and possessive –s *Standard English forms for verb inflections</w:t>
            </w:r>
          </w:p>
          <w:p w:rsidRPr="00475447" w:rsidR="005C1FE5" w:rsidP="00D07BAE" w:rsidRDefault="005C1FE5" w14:paraId="00901309" w14:textId="0E76CAD3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*Noun phrases expanded by the addition of modifying adjectives, nouns and preposition phrases</w:t>
            </w:r>
          </w:p>
          <w:p w:rsidRPr="00475447" w:rsidR="005C1FE5" w:rsidP="00D07BAE" w:rsidRDefault="005C1FE5" w14:paraId="7E4FB686" w14:textId="1A429038">
            <w:pPr>
              <w:rPr>
                <w:b/>
                <w:sz w:val="13"/>
                <w:szCs w:val="13"/>
              </w:rPr>
            </w:pPr>
            <w:r w:rsidRPr="00475447">
              <w:rPr>
                <w:b/>
                <w:sz w:val="13"/>
                <w:szCs w:val="13"/>
              </w:rPr>
              <w:t>Writing- composition</w:t>
            </w:r>
          </w:p>
          <w:p w:rsidRPr="00475447" w:rsidR="005C1FE5" w:rsidP="00D07BAE" w:rsidRDefault="005C1FE5" w14:paraId="1A28D2D4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Plan their writing by: </w:t>
            </w:r>
          </w:p>
          <w:p w:rsidRPr="00475447" w:rsidR="005C1FE5" w:rsidP="00D07BAE" w:rsidRDefault="005C1FE5" w14:paraId="409353A8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discussing writing similar to that which they are planning to write in order to understand and learn from its structure, vocabulary and grammar * discussing and recording ideas </w:t>
            </w:r>
          </w:p>
          <w:p w:rsidRPr="00475447" w:rsidR="005C1FE5" w:rsidP="00D07BAE" w:rsidRDefault="005C1FE5" w14:paraId="5B574A61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Draft and write by: </w:t>
            </w:r>
          </w:p>
          <w:p w:rsidRPr="00475447" w:rsidR="005C1FE5" w:rsidP="00D07BAE" w:rsidRDefault="005C1FE5" w14:paraId="31D50AE4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composing and rehearsing sentences orally </w:t>
            </w:r>
          </w:p>
          <w:p w:rsidRPr="00475447" w:rsidR="005C1FE5" w:rsidP="00D07BAE" w:rsidRDefault="005C1FE5" w14:paraId="5691082B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*progressively building a varied and rich vocabulary and an increasing range of sentence structures </w:t>
            </w:r>
          </w:p>
          <w:p w:rsidRPr="00475447" w:rsidR="005C1FE5" w:rsidP="00D07BAE" w:rsidRDefault="005C1FE5" w14:paraId="13B49B15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organising paragraphs around a theme </w:t>
            </w:r>
          </w:p>
          <w:p w:rsidRPr="00475447" w:rsidR="005C1FE5" w:rsidP="00D07BAE" w:rsidRDefault="005C1FE5" w14:paraId="21445504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in non-narrative material, using simple organisational devices</w:t>
            </w:r>
          </w:p>
          <w:p w:rsidRPr="00475447" w:rsidR="005C1FE5" w:rsidP="00D07BAE" w:rsidRDefault="005C1FE5" w14:paraId="156DD89E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Evaluate and edit by: </w:t>
            </w:r>
          </w:p>
          <w:p w:rsidRPr="00475447" w:rsidR="005C1FE5" w:rsidP="00D07BAE" w:rsidRDefault="005C1FE5" w14:paraId="338FFCE5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assessing the effectiveness of their own and others’ writing and suggesting improvements * proposing changes to grammar and vocabulary to improve consistency, including the accurate use of pronouns in sentences </w:t>
            </w:r>
          </w:p>
          <w:p w:rsidRPr="00475447" w:rsidR="005C1FE5" w:rsidP="00D07BAE" w:rsidRDefault="005C1FE5" w14:paraId="5B82A303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proof-read for spelling and punctuation errors </w:t>
            </w:r>
          </w:p>
          <w:p w:rsidRPr="00475447" w:rsidR="005C1FE5" w:rsidP="00D07BAE" w:rsidRDefault="005C1FE5" w14:paraId="06A36D11" w14:textId="44370A9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read aloud their own writing using appropriate intonation and controlling the tone and volume so that the meaning is clear.</w:t>
            </w:r>
          </w:p>
          <w:p w:rsidRPr="00475447" w:rsidR="005C1FE5" w:rsidP="00D07BAE" w:rsidRDefault="005C1FE5" w14:paraId="421B4FB1" w14:textId="181D305F">
            <w:pPr>
              <w:rPr>
                <w:sz w:val="13"/>
                <w:szCs w:val="13"/>
              </w:rPr>
            </w:pPr>
          </w:p>
        </w:tc>
        <w:tc>
          <w:tcPr>
            <w:tcW w:w="3215" w:type="dxa"/>
            <w:gridSpan w:val="2"/>
            <w:shd w:val="clear" w:color="auto" w:fill="auto"/>
            <w:tcMar/>
          </w:tcPr>
          <w:p w:rsidRPr="002026E7" w:rsidR="00181F46" w:rsidP="005C1FE5" w:rsidRDefault="004100D1" w14:paraId="5044D279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lastRenderedPageBreak/>
              <w:t>*Know n</w:t>
            </w:r>
            <w:r w:rsidRPr="002026E7" w:rsidR="005C1FE5">
              <w:rPr>
                <w:sz w:val="16"/>
                <w:szCs w:val="16"/>
              </w:rPr>
              <w:t>arratives and retellings are written in</w:t>
            </w:r>
            <w:r w:rsidRPr="002026E7">
              <w:rPr>
                <w:sz w:val="16"/>
                <w:szCs w:val="16"/>
              </w:rPr>
              <w:t xml:space="preserve"> </w:t>
            </w:r>
            <w:r w:rsidRPr="002026E7" w:rsidR="005C1FE5">
              <w:rPr>
                <w:sz w:val="16"/>
                <w:szCs w:val="16"/>
              </w:rPr>
              <w:t>first or third person</w:t>
            </w:r>
            <w:r w:rsidRPr="002026E7">
              <w:rPr>
                <w:sz w:val="16"/>
                <w:szCs w:val="16"/>
              </w:rPr>
              <w:t xml:space="preserve"> and usually in the </w:t>
            </w:r>
            <w:r w:rsidRPr="002026E7" w:rsidR="005C1FE5">
              <w:rPr>
                <w:sz w:val="16"/>
                <w:szCs w:val="16"/>
              </w:rPr>
              <w:t>past tense, occasionally these are told in</w:t>
            </w:r>
            <w:r w:rsidRPr="002026E7">
              <w:rPr>
                <w:sz w:val="16"/>
                <w:szCs w:val="16"/>
              </w:rPr>
              <w:t xml:space="preserve"> </w:t>
            </w:r>
            <w:r w:rsidRPr="002026E7" w:rsidR="005C1FE5">
              <w:rPr>
                <w:sz w:val="16"/>
                <w:szCs w:val="16"/>
              </w:rPr>
              <w:t>the present tense.</w:t>
            </w:r>
          </w:p>
          <w:p w:rsidRPr="002026E7" w:rsidR="00181F46" w:rsidP="42B1784A" w:rsidRDefault="00181F46" w14:paraId="41C7B57C" w14:textId="3A70DB76">
            <w:pPr>
              <w:rPr>
                <w:color w:val="FF0000"/>
                <w:sz w:val="16"/>
                <w:szCs w:val="16"/>
              </w:rPr>
            </w:pPr>
            <w:r w:rsidRPr="42B1784A" w:rsidR="27F5100A">
              <w:rPr>
                <w:color w:val="FF0000"/>
                <w:sz w:val="16"/>
                <w:szCs w:val="16"/>
              </w:rPr>
              <w:t>*Know that p</w:t>
            </w:r>
            <w:r w:rsidRPr="42B1784A" w:rsidR="27F5100A">
              <w:rPr>
                <w:color w:val="FF0000"/>
                <w:sz w:val="16"/>
                <w:szCs w:val="16"/>
              </w:rPr>
              <w:t>aragraphs are useful for organising the</w:t>
            </w:r>
            <w:r w:rsidRPr="42B1784A" w:rsidR="0C524E1B">
              <w:rPr>
                <w:color w:val="FF0000"/>
                <w:sz w:val="16"/>
                <w:szCs w:val="16"/>
              </w:rPr>
              <w:t xml:space="preserve"> </w:t>
            </w:r>
            <w:r w:rsidRPr="42B1784A" w:rsidR="27F5100A">
              <w:rPr>
                <w:color w:val="FF0000"/>
                <w:sz w:val="16"/>
                <w:szCs w:val="16"/>
              </w:rPr>
              <w:t>narrative into logical sections, e.g.</w:t>
            </w:r>
            <w:r w:rsidRPr="42B1784A" w:rsidR="27F5100A">
              <w:rPr>
                <w:color w:val="FF0000"/>
                <w:sz w:val="16"/>
                <w:szCs w:val="16"/>
              </w:rPr>
              <w:t xml:space="preserve"> </w:t>
            </w:r>
            <w:r w:rsidRPr="42B1784A" w:rsidR="27F5100A">
              <w:rPr>
                <w:color w:val="FF0000"/>
                <w:sz w:val="16"/>
                <w:szCs w:val="16"/>
              </w:rPr>
              <w:t>paragraphs about the setting or</w:t>
            </w:r>
            <w:r w:rsidRPr="42B1784A" w:rsidR="27F5100A">
              <w:rPr>
                <w:color w:val="FF0000"/>
                <w:sz w:val="16"/>
                <w:szCs w:val="16"/>
              </w:rPr>
              <w:t xml:space="preserve"> </w:t>
            </w:r>
            <w:r w:rsidRPr="42B1784A" w:rsidR="27F5100A">
              <w:rPr>
                <w:color w:val="FF0000"/>
                <w:sz w:val="16"/>
                <w:szCs w:val="16"/>
              </w:rPr>
              <w:t>characters, or paragraphs used to denote</w:t>
            </w:r>
            <w:r w:rsidRPr="42B1784A" w:rsidR="749211D0">
              <w:rPr>
                <w:color w:val="FF0000"/>
                <w:sz w:val="16"/>
                <w:szCs w:val="16"/>
              </w:rPr>
              <w:t xml:space="preserve"> </w:t>
            </w:r>
            <w:r w:rsidRPr="42B1784A" w:rsidR="27F5100A">
              <w:rPr>
                <w:color w:val="FF0000"/>
                <w:sz w:val="16"/>
                <w:szCs w:val="16"/>
              </w:rPr>
              <w:t>the passage of time.</w:t>
            </w:r>
          </w:p>
          <w:p w:rsidRPr="002026E7" w:rsidR="005C1FE5" w:rsidP="005C1FE5" w:rsidRDefault="005C1FE5" w14:paraId="21CE3F33" w14:textId="315AC3B0">
            <w:pPr>
              <w:rPr>
                <w:sz w:val="16"/>
                <w:szCs w:val="16"/>
              </w:rPr>
            </w:pPr>
            <w:r w:rsidRPr="42B1784A" w:rsidR="27F5100A">
              <w:rPr>
                <w:sz w:val="16"/>
                <w:szCs w:val="16"/>
              </w:rPr>
              <w:t>*Know through model texts and exposure to reading that n</w:t>
            </w:r>
            <w:r w:rsidRPr="42B1784A" w:rsidR="005C1FE5">
              <w:rPr>
                <w:sz w:val="16"/>
                <w:szCs w:val="16"/>
              </w:rPr>
              <w:t>arratives use typical characters, settings</w:t>
            </w:r>
            <w:r w:rsidRPr="42B1784A" w:rsidR="70AA22B8">
              <w:rPr>
                <w:sz w:val="16"/>
                <w:szCs w:val="16"/>
              </w:rPr>
              <w:t xml:space="preserve"> </w:t>
            </w:r>
            <w:r w:rsidRPr="42B1784A" w:rsidR="005C1FE5">
              <w:rPr>
                <w:sz w:val="16"/>
                <w:szCs w:val="16"/>
              </w:rPr>
              <w:t>and events whether imagined or real.</w:t>
            </w:r>
          </w:p>
          <w:p w:rsidRPr="002026E7" w:rsidR="005C1FE5" w:rsidP="005C1FE5" w:rsidRDefault="00181F46" w14:paraId="493DCCA7" w14:textId="6ECB7E9C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*Know that d</w:t>
            </w:r>
            <w:r w:rsidRPr="002026E7" w:rsidR="005C1FE5">
              <w:rPr>
                <w:sz w:val="16"/>
                <w:szCs w:val="16"/>
              </w:rPr>
              <w:t xml:space="preserve">ialogue </w:t>
            </w:r>
            <w:r w:rsidRPr="002026E7">
              <w:rPr>
                <w:sz w:val="16"/>
                <w:szCs w:val="16"/>
              </w:rPr>
              <w:t xml:space="preserve">can </w:t>
            </w:r>
            <w:r w:rsidRPr="002026E7" w:rsidR="005C1FE5">
              <w:rPr>
                <w:sz w:val="16"/>
                <w:szCs w:val="16"/>
              </w:rPr>
              <w:t>be used to convey</w:t>
            </w:r>
            <w:r w:rsidRPr="002026E7">
              <w:rPr>
                <w:sz w:val="16"/>
                <w:szCs w:val="16"/>
              </w:rPr>
              <w:t xml:space="preserve"> </w:t>
            </w:r>
            <w:r w:rsidRPr="002026E7" w:rsidR="005C1FE5">
              <w:rPr>
                <w:sz w:val="16"/>
                <w:szCs w:val="16"/>
              </w:rPr>
              <w:t>characters’ thoughts and to move the</w:t>
            </w:r>
          </w:p>
          <w:p w:rsidRPr="002026E7" w:rsidR="005C1FE5" w:rsidP="005C1FE5" w:rsidRDefault="005C1FE5" w14:paraId="62E0FF5B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narrative forward.</w:t>
            </w:r>
          </w:p>
          <w:p w:rsidRPr="002026E7" w:rsidR="005C1FE5" w:rsidP="42B1784A" w:rsidRDefault="005C1FE5" w14:paraId="698710B0" w14:textId="785120D0">
            <w:pPr>
              <w:rPr>
                <w:color w:val="FF0000"/>
                <w:sz w:val="16"/>
                <w:szCs w:val="16"/>
              </w:rPr>
            </w:pPr>
            <w:r w:rsidRPr="42B1784A" w:rsidR="27F5100A">
              <w:rPr>
                <w:color w:val="FF0000"/>
                <w:sz w:val="16"/>
                <w:szCs w:val="16"/>
              </w:rPr>
              <w:t>*Know and apply l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anguage choices </w:t>
            </w:r>
            <w:r w:rsidRPr="42B1784A" w:rsidR="27F5100A">
              <w:rPr>
                <w:color w:val="FF0000"/>
                <w:sz w:val="16"/>
                <w:szCs w:val="16"/>
              </w:rPr>
              <w:t xml:space="preserve">from the model texts and wider reading to </w:t>
            </w:r>
            <w:r w:rsidRPr="42B1784A" w:rsidR="005C1FE5">
              <w:rPr>
                <w:color w:val="FF0000"/>
                <w:sz w:val="16"/>
                <w:szCs w:val="16"/>
              </w:rPr>
              <w:t>help create realistic</w:t>
            </w:r>
            <w:r w:rsidRPr="42B1784A" w:rsidR="27F5100A">
              <w:rPr>
                <w:color w:val="FF0000"/>
                <w:sz w:val="16"/>
                <w:szCs w:val="16"/>
              </w:rPr>
              <w:t xml:space="preserve"> </w:t>
            </w:r>
            <w:r w:rsidRPr="42B1784A" w:rsidR="005C1FE5">
              <w:rPr>
                <w:color w:val="FF0000"/>
                <w:sz w:val="16"/>
                <w:szCs w:val="16"/>
              </w:rPr>
              <w:t>sounding narratives. E.g. adverbs,</w:t>
            </w:r>
            <w:r w:rsidRPr="42B1784A" w:rsidR="216FACE5">
              <w:rPr>
                <w:color w:val="FF0000"/>
                <w:sz w:val="16"/>
                <w:szCs w:val="16"/>
              </w:rPr>
              <w:t xml:space="preserve"> 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adjectives, precise nouns </w:t>
            </w:r>
            <w:r w:rsidRPr="42B1784A" w:rsidR="005C1FE5">
              <w:rPr>
                <w:color w:val="FF0000"/>
                <w:sz w:val="16"/>
                <w:szCs w:val="16"/>
              </w:rPr>
              <w:t>(</w:t>
            </w:r>
            <w:r w:rsidRPr="42B1784A" w:rsidR="27F5100A">
              <w:rPr>
                <w:color w:val="FF0000"/>
                <w:sz w:val="16"/>
                <w:szCs w:val="16"/>
              </w:rPr>
              <w:t>e.</w:t>
            </w:r>
            <w:r w:rsidRPr="42B1784A" w:rsidR="27F5100A">
              <w:rPr>
                <w:color w:val="FF0000"/>
                <w:sz w:val="16"/>
                <w:szCs w:val="16"/>
              </w:rPr>
              <w:t>g</w:t>
            </w:r>
            <w:r w:rsidRPr="42B1784A" w:rsidR="27F5100A">
              <w:rPr>
                <w:color w:val="FF0000"/>
                <w:sz w:val="16"/>
                <w:szCs w:val="16"/>
              </w:rPr>
              <w:t xml:space="preserve"> </w:t>
            </w:r>
            <w:r w:rsidRPr="42B1784A" w:rsidR="4A839E7C">
              <w:rPr>
                <w:color w:val="FF0000"/>
                <w:sz w:val="16"/>
                <w:szCs w:val="16"/>
              </w:rPr>
              <w:t>policema</w:t>
            </w:r>
            <w:r w:rsidRPr="42B1784A" w:rsidR="4A839E7C">
              <w:rPr>
                <w:color w:val="FF0000"/>
                <w:sz w:val="16"/>
                <w:szCs w:val="16"/>
              </w:rPr>
              <w:t>n</w:t>
            </w:r>
            <w:r w:rsidRPr="42B1784A" w:rsidR="4A839E7C">
              <w:rPr>
                <w:color w:val="FF0000"/>
                <w:sz w:val="16"/>
                <w:szCs w:val="16"/>
              </w:rPr>
              <w:t xml:space="preserve"> instead of man</w:t>
            </w:r>
            <w:r w:rsidRPr="42B1784A" w:rsidR="005C1FE5">
              <w:rPr>
                <w:color w:val="FF0000"/>
                <w:sz w:val="16"/>
                <w:szCs w:val="16"/>
              </w:rPr>
              <w:t>), expressive</w:t>
            </w:r>
            <w:r w:rsidRPr="42B1784A" w:rsidR="4A839E7C">
              <w:rPr>
                <w:color w:val="FF0000"/>
                <w:sz w:val="16"/>
                <w:szCs w:val="16"/>
              </w:rPr>
              <w:t xml:space="preserve"> </w:t>
            </w:r>
            <w:r w:rsidRPr="42B1784A" w:rsidR="005C1FE5">
              <w:rPr>
                <w:color w:val="FF0000"/>
                <w:sz w:val="16"/>
                <w:szCs w:val="16"/>
              </w:rPr>
              <w:t>verbs (e.g. shouted/muttered instead of</w:t>
            </w:r>
          </w:p>
          <w:p w:rsidRPr="002026E7" w:rsidR="00526142" w:rsidP="00526142" w:rsidRDefault="005C1FE5" w14:paraId="1488D1D5" w14:textId="401912F6">
            <w:pPr>
              <w:rPr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said etc.)</w:t>
            </w:r>
            <w:r w:rsidRPr="42B1784A" w:rsidR="4A839E7C">
              <w:rPr>
                <w:color w:val="FF0000"/>
                <w:sz w:val="16"/>
                <w:szCs w:val="16"/>
              </w:rPr>
              <w:t xml:space="preserve"> </w:t>
            </w:r>
            <w:r w:rsidRPr="42B1784A" w:rsidR="6F953340">
              <w:rPr>
                <w:color w:val="FF0000"/>
                <w:sz w:val="16"/>
                <w:szCs w:val="16"/>
              </w:rPr>
              <w:t>and figurative language etc</w:t>
            </w:r>
            <w:r w:rsidRPr="42B1784A" w:rsidR="6F953340">
              <w:rPr>
                <w:sz w:val="16"/>
                <w:szCs w:val="16"/>
              </w:rPr>
              <w:t>.</w:t>
            </w:r>
          </w:p>
          <w:p w:rsidRPr="002026E7" w:rsidR="005C1FE5" w:rsidP="42B1784A" w:rsidRDefault="005C1FE5" w14:paraId="6BA3E21B" w14:textId="37CF4B93">
            <w:pPr>
              <w:rPr>
                <w:color w:val="FF0000"/>
                <w:sz w:val="16"/>
                <w:szCs w:val="16"/>
              </w:rPr>
            </w:pPr>
            <w:r w:rsidRPr="42B1784A" w:rsidR="308B1100">
              <w:rPr>
                <w:color w:val="FF0000"/>
                <w:sz w:val="16"/>
                <w:szCs w:val="16"/>
              </w:rPr>
              <w:t>*Know that headings and subheadings can be used to indicate sections in the narrative, e.g. Chapter 1; How it all began; the story comes to a close… etc.</w:t>
            </w:r>
          </w:p>
          <w:p w:rsidRPr="002026E7" w:rsidR="005C1FE5" w:rsidP="42B1784A" w:rsidRDefault="005C1FE5" w14:paraId="4097DFCA" w14:textId="608182DB">
            <w:pPr>
              <w:rPr>
                <w:color w:val="FF0000"/>
                <w:sz w:val="16"/>
                <w:szCs w:val="16"/>
              </w:rPr>
            </w:pPr>
            <w:r w:rsidRPr="42B1784A" w:rsidR="308B1100">
              <w:rPr>
                <w:color w:val="FF0000"/>
                <w:sz w:val="16"/>
                <w:szCs w:val="16"/>
              </w:rPr>
              <w:t>Know that Inverted commas can be used to punctuate direct speech.</w:t>
            </w:r>
          </w:p>
          <w:p w:rsidRPr="002026E7" w:rsidR="005C1FE5" w:rsidP="42B1784A" w:rsidRDefault="005C1FE5" w14:paraId="52F99706" w14:textId="0075CE85"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tcMar/>
          </w:tcPr>
          <w:p w:rsidRPr="002026E7" w:rsidR="004100D1" w:rsidP="005C1FE5" w:rsidRDefault="004100D1" w14:paraId="3D79CACA" w14:textId="6DA8F261">
            <w:pPr>
              <w:rPr>
                <w:b/>
                <w:bCs/>
                <w:sz w:val="16"/>
                <w:szCs w:val="16"/>
              </w:rPr>
            </w:pPr>
            <w:r w:rsidRPr="42B1784A" w:rsidR="004100D1">
              <w:rPr>
                <w:b w:val="1"/>
                <w:bCs w:val="1"/>
                <w:sz w:val="16"/>
                <w:szCs w:val="16"/>
              </w:rPr>
              <w:t>S&amp;L</w:t>
            </w:r>
          </w:p>
          <w:p w:rsidRPr="002026E7" w:rsidR="001C520F" w:rsidP="42B1784A" w:rsidRDefault="001C520F" w14:paraId="06E6B503" w14:textId="3C6DCFA7">
            <w:pPr>
              <w:rPr>
                <w:rFonts w:cs="Calibri" w:cstheme="minorAscii"/>
                <w:sz w:val="16"/>
                <w:szCs w:val="16"/>
              </w:rPr>
            </w:pPr>
            <w:r w:rsidRPr="42B1784A" w:rsidR="4A839E7C">
              <w:rPr>
                <w:rFonts w:cs="Calibri" w:cstheme="minorAscii"/>
                <w:sz w:val="16"/>
                <w:szCs w:val="16"/>
              </w:rPr>
              <w:t>*Retell stories orally using</w:t>
            </w:r>
            <w:r w:rsidRPr="42B1784A" w:rsidR="475F4B5A">
              <w:rPr>
                <w:rFonts w:cs="Calibri" w:cstheme="minorAscii"/>
                <w:sz w:val="16"/>
                <w:szCs w:val="16"/>
              </w:rPr>
              <w:t xml:space="preserve"> actions,</w:t>
            </w:r>
            <w:r w:rsidRPr="42B1784A" w:rsidR="4A839E7C">
              <w:rPr>
                <w:rFonts w:cs="Calibri" w:cstheme="minorAscii"/>
                <w:sz w:val="16"/>
                <w:szCs w:val="16"/>
              </w:rPr>
              <w:t xml:space="preserve"> props</w:t>
            </w:r>
          </w:p>
          <w:p w:rsidRPr="002026E7" w:rsidR="001C520F" w:rsidP="001C520F" w:rsidRDefault="001C520F" w14:paraId="163261E8" w14:textId="51AA4310">
            <w:pPr>
              <w:rPr>
                <w:b w:val="1"/>
                <w:bCs w:val="1"/>
                <w:sz w:val="16"/>
                <w:szCs w:val="16"/>
              </w:rPr>
            </w:pPr>
            <w:r w:rsidRPr="42B1784A" w:rsidR="4A839E7C">
              <w:rPr>
                <w:rFonts w:cs="Calibri" w:cstheme="minorAscii"/>
                <w:sz w:val="16"/>
                <w:szCs w:val="16"/>
              </w:rPr>
              <w:t xml:space="preserve">and plans for </w:t>
            </w:r>
            <w:r w:rsidRPr="42B1784A" w:rsidR="4A839E7C">
              <w:rPr>
                <w:rFonts w:cs="Calibri" w:cstheme="minorAscii"/>
                <w:sz w:val="16"/>
                <w:szCs w:val="16"/>
              </w:rPr>
              <w:t>assistance</w:t>
            </w:r>
            <w:r w:rsidRPr="42B1784A" w:rsidR="4A839E7C">
              <w:rPr>
                <w:rFonts w:cs="Calibri" w:cstheme="minorAscii"/>
                <w:sz w:val="16"/>
                <w:szCs w:val="16"/>
              </w:rPr>
              <w:t xml:space="preserve"> and through drama activities</w:t>
            </w:r>
            <w:r w:rsidRPr="42B1784A" w:rsidR="624D19DB">
              <w:rPr>
                <w:rFonts w:cs="Calibri" w:cstheme="minorAscii"/>
                <w:sz w:val="16"/>
                <w:szCs w:val="16"/>
              </w:rPr>
              <w:t>.</w:t>
            </w:r>
          </w:p>
          <w:p w:rsidRPr="002026E7" w:rsidR="001C520F" w:rsidP="001C520F" w:rsidRDefault="001C520F" w14:paraId="1130CEFA" w14:textId="2108EA1E">
            <w:pPr>
              <w:rPr>
                <w:sz w:val="16"/>
                <w:szCs w:val="16"/>
              </w:rPr>
            </w:pPr>
            <w:r w:rsidRPr="42B1784A" w:rsidR="4A839E7C">
              <w:rPr>
                <w:sz w:val="16"/>
                <w:szCs w:val="16"/>
              </w:rPr>
              <w:t>*</w:t>
            </w:r>
            <w:r w:rsidRPr="42B1784A" w:rsidR="4A839E7C">
              <w:rPr>
                <w:sz w:val="16"/>
                <w:szCs w:val="16"/>
              </w:rPr>
              <w:t>Participate</w:t>
            </w:r>
            <w:r w:rsidRPr="42B1784A" w:rsidR="4A839E7C">
              <w:rPr>
                <w:sz w:val="16"/>
                <w:szCs w:val="16"/>
              </w:rPr>
              <w:t xml:space="preserve"> in</w:t>
            </w:r>
            <w:r w:rsidRPr="42B1784A" w:rsidR="4A839E7C">
              <w:rPr>
                <w:sz w:val="16"/>
                <w:szCs w:val="16"/>
              </w:rPr>
              <w:t xml:space="preserve"> drama to deepen understanding of</w:t>
            </w:r>
            <w:r w:rsidRPr="42B1784A" w:rsidR="578D68C8">
              <w:rPr>
                <w:sz w:val="16"/>
                <w:szCs w:val="16"/>
              </w:rPr>
              <w:t xml:space="preserve"> </w:t>
            </w:r>
            <w:r w:rsidRPr="42B1784A" w:rsidR="4A839E7C">
              <w:rPr>
                <w:sz w:val="16"/>
                <w:szCs w:val="16"/>
              </w:rPr>
              <w:t>focus text.</w:t>
            </w:r>
          </w:p>
          <w:p w:rsidRPr="002026E7" w:rsidR="004100D1" w:rsidP="005C1FE5" w:rsidRDefault="004100D1" w14:paraId="67F91EF1" w14:textId="3C253791">
            <w:pPr>
              <w:rPr>
                <w:b/>
                <w:bCs/>
                <w:sz w:val="16"/>
                <w:szCs w:val="16"/>
              </w:rPr>
            </w:pPr>
            <w:r w:rsidRPr="002026E7">
              <w:rPr>
                <w:b/>
                <w:bCs/>
                <w:sz w:val="16"/>
                <w:szCs w:val="16"/>
              </w:rPr>
              <w:t>Plan</w:t>
            </w:r>
          </w:p>
          <w:p w:rsidRPr="002026E7" w:rsidR="001C520F" w:rsidP="42B1784A" w:rsidRDefault="001C520F" w14:paraId="70F1021B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4A839E7C">
              <w:rPr>
                <w:rFonts w:cs="Calibri" w:cstheme="minorAscii"/>
                <w:color w:val="FF0000"/>
                <w:sz w:val="16"/>
                <w:szCs w:val="16"/>
              </w:rPr>
              <w:t>*Know the intended audience and the purpose of the story (e.g. to scare, amuse, teach a moral…) so that plans are shaped to satisfy the audience and purpose.</w:t>
            </w:r>
          </w:p>
          <w:p w:rsidRPr="002026E7" w:rsidR="001C520F" w:rsidP="001C520F" w:rsidRDefault="001C520F" w14:paraId="0A236113" w14:textId="343DFABB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Independently read successful examples</w:t>
            </w:r>
            <w:r w:rsidRPr="002026E7"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of narrative writing and label/magpie</w:t>
            </w:r>
            <w:r w:rsidRPr="002026E7"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effective features.</w:t>
            </w:r>
          </w:p>
          <w:p w:rsidRPr="002026E7" w:rsidR="001C520F" w:rsidP="001C520F" w:rsidRDefault="001C520F" w14:paraId="68EAC795" w14:textId="7D5245EF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*Know the key events in a story and</w:t>
            </w:r>
            <w:r w:rsidRPr="002026E7"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 xml:space="preserve"> use planning tools- box it up grids, text maps etc- to make structured plans based on the</w:t>
            </w:r>
          </w:p>
          <w:p w:rsidRPr="002026E7" w:rsidR="001C520F" w:rsidP="001C520F" w:rsidRDefault="001C520F" w14:paraId="11F7900D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chosen story by changing characters and key events.</w:t>
            </w:r>
          </w:p>
          <w:p w:rsidRPr="002026E7" w:rsidR="00026974" w:rsidP="00026974" w:rsidRDefault="00026974" w14:paraId="0B2791AD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*Make plans based on the story or</w:t>
            </w:r>
          </w:p>
          <w:p w:rsidRPr="002026E7" w:rsidR="00026974" w:rsidP="00026974" w:rsidRDefault="00026974" w14:paraId="080C448F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narrative that has been shared by</w:t>
            </w:r>
          </w:p>
          <w:p w:rsidRPr="002026E7" w:rsidR="00026974" w:rsidP="001960D4" w:rsidRDefault="00026974" w14:paraId="265224D6" w14:textId="5CF11DB5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innovating on characters, plot</w:t>
            </w:r>
            <w:r w:rsidRPr="002026E7" w:rsidR="001960D4">
              <w:rPr>
                <w:rFonts w:cstheme="minorHAnsi"/>
                <w:sz w:val="16"/>
                <w:szCs w:val="16"/>
              </w:rPr>
              <w:t xml:space="preserve"> ensuring that all events lead towards the ending.</w:t>
            </w:r>
          </w:p>
          <w:p w:rsidRPr="002026E7" w:rsidR="00026974" w:rsidP="00026974" w:rsidRDefault="00026974" w14:paraId="34F7F74A" w14:textId="5DDDD090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 xml:space="preserve">Make plans that include a limited </w:t>
            </w:r>
            <w:r w:rsidRPr="002026E7">
              <w:rPr>
                <w:sz w:val="16"/>
                <w:szCs w:val="16"/>
              </w:rPr>
              <w:t>number of</w:t>
            </w:r>
            <w:r w:rsidRPr="002026E7">
              <w:rPr>
                <w:sz w:val="16"/>
                <w:szCs w:val="16"/>
              </w:rPr>
              <w:t xml:space="preserve"> characters and describe a few key</w:t>
            </w:r>
          </w:p>
          <w:p w:rsidRPr="002026E7" w:rsidR="00026974" w:rsidP="00026974" w:rsidRDefault="00026974" w14:paraId="6F396463" w14:textId="1C0F3775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details that show something about their</w:t>
            </w:r>
            <w:r w:rsidRPr="002026E7"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personalities.</w:t>
            </w:r>
          </w:p>
          <w:p w:rsidRPr="002026E7" w:rsidR="00026974" w:rsidP="00026974" w:rsidRDefault="00026974" w14:paraId="385BEE80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*Know and understand the creative elements that make model narrative texts effective and co-construct success criteria for story writing based on original text and/or shared reading of other effective narrative texts.</w:t>
            </w:r>
          </w:p>
          <w:p w:rsidR="002026E7" w:rsidP="00026974" w:rsidRDefault="002026E7" w14:paraId="7EEDE303" w14:textId="77777777">
            <w:pPr>
              <w:rPr>
                <w:b/>
                <w:bCs/>
                <w:sz w:val="16"/>
                <w:szCs w:val="16"/>
              </w:rPr>
            </w:pPr>
          </w:p>
          <w:p w:rsidR="002026E7" w:rsidP="00026974" w:rsidRDefault="004100D1" w14:paraId="43C2C134" w14:textId="217ACBEC">
            <w:pPr>
              <w:rPr>
                <w:b/>
                <w:bCs/>
                <w:sz w:val="16"/>
                <w:szCs w:val="16"/>
              </w:rPr>
            </w:pPr>
            <w:r w:rsidRPr="002026E7">
              <w:rPr>
                <w:b/>
                <w:bCs/>
                <w:sz w:val="16"/>
                <w:szCs w:val="16"/>
              </w:rPr>
              <w:t>Draft and write</w:t>
            </w:r>
          </w:p>
          <w:p w:rsidRPr="002026E7" w:rsidR="00026974" w:rsidP="42B1784A" w:rsidRDefault="00026974" w14:paraId="5C41972B" w14:textId="25B249B7">
            <w:pPr>
              <w:rPr>
                <w:color w:val="FF0000"/>
                <w:sz w:val="16"/>
                <w:szCs w:val="16"/>
              </w:rPr>
            </w:pPr>
            <w:r w:rsidRPr="42B1784A" w:rsidR="00026974">
              <w:rPr>
                <w:color w:val="FF0000"/>
                <w:sz w:val="16"/>
                <w:szCs w:val="16"/>
              </w:rPr>
              <w:t>*Know that c</w:t>
            </w:r>
            <w:r w:rsidRPr="42B1784A" w:rsidR="00026974">
              <w:rPr>
                <w:color w:val="FF0000"/>
                <w:sz w:val="16"/>
                <w:szCs w:val="16"/>
              </w:rPr>
              <w:t>ompos</w:t>
            </w:r>
            <w:r w:rsidRPr="42B1784A" w:rsidR="00026974">
              <w:rPr>
                <w:color w:val="FF0000"/>
                <w:sz w:val="16"/>
                <w:szCs w:val="16"/>
              </w:rPr>
              <w:t>ing</w:t>
            </w:r>
            <w:r w:rsidRPr="42B1784A" w:rsidR="00026974">
              <w:rPr>
                <w:color w:val="FF0000"/>
                <w:sz w:val="16"/>
                <w:szCs w:val="16"/>
              </w:rPr>
              <w:t xml:space="preserve"> and rehears</w:t>
            </w:r>
            <w:r w:rsidRPr="42B1784A" w:rsidR="00026974">
              <w:rPr>
                <w:color w:val="FF0000"/>
                <w:sz w:val="16"/>
                <w:szCs w:val="16"/>
              </w:rPr>
              <w:t>ing</w:t>
            </w:r>
            <w:r w:rsidRPr="42B1784A" w:rsidR="00026974">
              <w:rPr>
                <w:color w:val="FF0000"/>
                <w:sz w:val="16"/>
                <w:szCs w:val="16"/>
              </w:rPr>
              <w:t xml:space="preserve"> sentences or</w:t>
            </w:r>
            <w:r w:rsidRPr="42B1784A" w:rsidR="00026974">
              <w:rPr>
                <w:color w:val="FF0000"/>
                <w:sz w:val="16"/>
                <w:szCs w:val="16"/>
              </w:rPr>
              <w:t xml:space="preserve"> </w:t>
            </w:r>
            <w:r w:rsidRPr="42B1784A" w:rsidR="00026974">
              <w:rPr>
                <w:color w:val="FF0000"/>
                <w:sz w:val="16"/>
                <w:szCs w:val="16"/>
              </w:rPr>
              <w:t xml:space="preserve">parts of stories orally </w:t>
            </w:r>
            <w:r w:rsidRPr="42B1784A" w:rsidR="00026974">
              <w:rPr>
                <w:color w:val="FF0000"/>
                <w:sz w:val="16"/>
                <w:szCs w:val="16"/>
              </w:rPr>
              <w:t xml:space="preserve">helps to ensure texts make </w:t>
            </w:r>
            <w:r w:rsidRPr="42B1784A" w:rsidR="00026974">
              <w:rPr>
                <w:color w:val="FF0000"/>
                <w:sz w:val="16"/>
                <w:szCs w:val="16"/>
              </w:rPr>
              <w:t>sense.</w:t>
            </w:r>
          </w:p>
          <w:p w:rsidRPr="002026E7" w:rsidR="001960D4" w:rsidP="00026974" w:rsidRDefault="001960D4" w14:paraId="5D489863" w14:textId="199A640A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*Know how to use t</w:t>
            </w:r>
            <w:r w:rsidRPr="002026E7">
              <w:rPr>
                <w:sz w:val="16"/>
                <w:szCs w:val="16"/>
              </w:rPr>
              <w:t>heir plans</w:t>
            </w:r>
            <w:r w:rsidRPr="002026E7">
              <w:rPr>
                <w:sz w:val="16"/>
                <w:szCs w:val="16"/>
              </w:rPr>
              <w:t xml:space="preserve"> to compose their narrative effectively</w:t>
            </w:r>
            <w:r w:rsidRPr="002026E7">
              <w:rPr>
                <w:sz w:val="16"/>
                <w:szCs w:val="16"/>
              </w:rPr>
              <w:t>.</w:t>
            </w:r>
          </w:p>
          <w:p w:rsidRPr="002026E7" w:rsidR="00181F46" w:rsidP="42B1784A" w:rsidRDefault="00181F46" w14:paraId="6214F069" w14:textId="4B6915D0">
            <w:pPr>
              <w:rPr>
                <w:color w:val="FF0000"/>
                <w:sz w:val="16"/>
                <w:szCs w:val="16"/>
              </w:rPr>
            </w:pPr>
            <w:r w:rsidRPr="42B1784A" w:rsidR="27F5100A">
              <w:rPr>
                <w:color w:val="FF0000"/>
                <w:sz w:val="16"/>
                <w:szCs w:val="16"/>
              </w:rPr>
              <w:t xml:space="preserve">*Know how to develop descriptions, including those of </w:t>
            </w:r>
            <w:r w:rsidRPr="42B1784A" w:rsidR="75138440">
              <w:rPr>
                <w:color w:val="FF0000"/>
                <w:sz w:val="16"/>
                <w:szCs w:val="16"/>
              </w:rPr>
              <w:t xml:space="preserve">characters and </w:t>
            </w:r>
            <w:r w:rsidRPr="42B1784A" w:rsidR="27F5100A">
              <w:rPr>
                <w:color w:val="FF0000"/>
                <w:sz w:val="16"/>
                <w:szCs w:val="16"/>
              </w:rPr>
              <w:t xml:space="preserve">settings </w:t>
            </w:r>
            <w:r w:rsidRPr="42B1784A" w:rsidR="27F5100A">
              <w:rPr>
                <w:color w:val="FF0000"/>
                <w:sz w:val="16"/>
                <w:szCs w:val="16"/>
              </w:rPr>
              <w:t>through the use of</w:t>
            </w:r>
            <w:r w:rsidRPr="42B1784A" w:rsidR="73ABC636">
              <w:rPr>
                <w:color w:val="FF0000"/>
                <w:sz w:val="16"/>
                <w:szCs w:val="16"/>
              </w:rPr>
              <w:t xml:space="preserve"> </w:t>
            </w:r>
            <w:r w:rsidRPr="42B1784A" w:rsidR="27F5100A">
              <w:rPr>
                <w:color w:val="FF0000"/>
                <w:sz w:val="16"/>
                <w:szCs w:val="16"/>
              </w:rPr>
              <w:t xml:space="preserve">adverbials, </w:t>
            </w:r>
            <w:r w:rsidRPr="42B1784A" w:rsidR="07BD511B">
              <w:rPr>
                <w:color w:val="FF0000"/>
                <w:sz w:val="16"/>
                <w:szCs w:val="16"/>
              </w:rPr>
              <w:t>e.g. the big blue bird (expanded</w:t>
            </w:r>
            <w:r w:rsidRPr="42B1784A" w:rsidR="07BD511B">
              <w:rPr>
                <w:color w:val="FF0000"/>
                <w:sz w:val="16"/>
                <w:szCs w:val="16"/>
              </w:rPr>
              <w:t xml:space="preserve"> </w:t>
            </w:r>
            <w:r w:rsidRPr="42B1784A" w:rsidR="07BD511B">
              <w:rPr>
                <w:color w:val="FF0000"/>
                <w:sz w:val="16"/>
                <w:szCs w:val="16"/>
              </w:rPr>
              <w:t xml:space="preserve">with adjectives); oak tree (tree </w:t>
            </w:r>
            <w:r w:rsidRPr="42B1784A" w:rsidR="07BD511B">
              <w:rPr>
                <w:color w:val="FF0000"/>
                <w:sz w:val="16"/>
                <w:szCs w:val="16"/>
              </w:rPr>
              <w:t>modified</w:t>
            </w:r>
            <w:r w:rsidRPr="42B1784A" w:rsidR="07BD511B">
              <w:rPr>
                <w:color w:val="FF0000"/>
                <w:sz w:val="16"/>
                <w:szCs w:val="16"/>
              </w:rPr>
              <w:t xml:space="preserve"> </w:t>
            </w:r>
            <w:r w:rsidRPr="42B1784A" w:rsidR="07BD511B">
              <w:rPr>
                <w:color w:val="FF0000"/>
                <w:sz w:val="16"/>
                <w:szCs w:val="16"/>
              </w:rPr>
              <w:t>with a noun); the teacher with the curly</w:t>
            </w:r>
            <w:r w:rsidRPr="42B1784A" w:rsidR="07BD511B">
              <w:rPr>
                <w:color w:val="FF0000"/>
                <w:sz w:val="16"/>
                <w:szCs w:val="16"/>
              </w:rPr>
              <w:t xml:space="preserve"> </w:t>
            </w:r>
            <w:r w:rsidRPr="42B1784A" w:rsidR="07BD511B">
              <w:rPr>
                <w:color w:val="FF0000"/>
                <w:sz w:val="16"/>
                <w:szCs w:val="16"/>
              </w:rPr>
              <w:t xml:space="preserve">hair (noun </w:t>
            </w:r>
            <w:r w:rsidRPr="42B1784A" w:rsidR="07BD511B">
              <w:rPr>
                <w:color w:val="FF0000"/>
                <w:sz w:val="16"/>
                <w:szCs w:val="16"/>
              </w:rPr>
              <w:t>modified</w:t>
            </w:r>
            <w:r w:rsidRPr="42B1784A" w:rsidR="07BD511B">
              <w:rPr>
                <w:color w:val="FF0000"/>
                <w:sz w:val="16"/>
                <w:szCs w:val="16"/>
              </w:rPr>
              <w:t xml:space="preserve"> </w:t>
            </w:r>
            <w:r w:rsidRPr="42B1784A" w:rsidR="07BD511B">
              <w:rPr>
                <w:color w:val="FF0000"/>
                <w:sz w:val="16"/>
                <w:szCs w:val="16"/>
              </w:rPr>
              <w:t>with preposition)</w:t>
            </w:r>
            <w:r w:rsidRPr="42B1784A" w:rsidR="630D48CA">
              <w:rPr>
                <w:color w:val="FF0000"/>
                <w:sz w:val="16"/>
                <w:szCs w:val="16"/>
              </w:rPr>
              <w:t xml:space="preserve"> and </w:t>
            </w:r>
            <w:r w:rsidRPr="42B1784A" w:rsidR="495EA953">
              <w:rPr>
                <w:color w:val="FF0000"/>
                <w:sz w:val="16"/>
                <w:szCs w:val="16"/>
              </w:rPr>
              <w:t>figurative</w:t>
            </w:r>
            <w:r w:rsidRPr="42B1784A" w:rsidR="630D48CA">
              <w:rPr>
                <w:color w:val="FF0000"/>
                <w:sz w:val="16"/>
                <w:szCs w:val="16"/>
              </w:rPr>
              <w:t xml:space="preserve"> language </w:t>
            </w:r>
            <w:r w:rsidRPr="42B1784A" w:rsidR="77EB6DE3">
              <w:rPr>
                <w:color w:val="FF0000"/>
                <w:sz w:val="16"/>
                <w:szCs w:val="16"/>
              </w:rPr>
              <w:t>(</w:t>
            </w:r>
            <w:r w:rsidRPr="42B1784A" w:rsidR="630D48CA">
              <w:rPr>
                <w:color w:val="FF0000"/>
                <w:sz w:val="16"/>
                <w:szCs w:val="16"/>
              </w:rPr>
              <w:t xml:space="preserve">metaphor, </w:t>
            </w:r>
            <w:r w:rsidRPr="42B1784A" w:rsidR="630D48CA">
              <w:rPr>
                <w:color w:val="FF0000"/>
                <w:sz w:val="16"/>
                <w:szCs w:val="16"/>
              </w:rPr>
              <w:t>simile</w:t>
            </w:r>
            <w:r w:rsidRPr="42B1784A" w:rsidR="630D48CA">
              <w:rPr>
                <w:color w:val="FF0000"/>
                <w:sz w:val="16"/>
                <w:szCs w:val="16"/>
              </w:rPr>
              <w:t xml:space="preserve"> and alliteration</w:t>
            </w:r>
            <w:r w:rsidRPr="42B1784A" w:rsidR="1BE22F76">
              <w:rPr>
                <w:color w:val="FF0000"/>
                <w:sz w:val="16"/>
                <w:szCs w:val="16"/>
              </w:rPr>
              <w:t>)</w:t>
            </w:r>
            <w:r w:rsidRPr="42B1784A" w:rsidR="07BD511B">
              <w:rPr>
                <w:color w:val="FF0000"/>
                <w:sz w:val="16"/>
                <w:szCs w:val="16"/>
              </w:rPr>
              <w:t>.</w:t>
            </w:r>
          </w:p>
          <w:p w:rsidRPr="002026E7" w:rsidR="00026974" w:rsidP="00026974" w:rsidRDefault="00026974" w14:paraId="08BFE3E4" w14:textId="3F39C8A5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Make use of ideas from reading, e.g.</w:t>
            </w:r>
            <w:r w:rsidRPr="002026E7"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using repetition to create an effect.</w:t>
            </w:r>
          </w:p>
          <w:p w:rsidRPr="002026E7" w:rsidR="00026974" w:rsidP="00026974" w:rsidRDefault="00026974" w14:paraId="2823BE5A" w14:textId="301B9389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*Know</w:t>
            </w:r>
            <w:r w:rsidRPr="002026E7">
              <w:rPr>
                <w:sz w:val="16"/>
                <w:szCs w:val="16"/>
              </w:rPr>
              <w:t xml:space="preserve"> and use narrative language</w:t>
            </w:r>
            <w:r w:rsidRPr="002026E7">
              <w:rPr>
                <w:sz w:val="16"/>
                <w:szCs w:val="16"/>
              </w:rPr>
              <w:t xml:space="preserve"> from model texts and wider reading </w:t>
            </w:r>
            <w:r w:rsidRPr="002026E7">
              <w:rPr>
                <w:sz w:val="16"/>
                <w:szCs w:val="16"/>
              </w:rPr>
              <w:t>e.g. on a cold winter’s day, Dear Diary,</w:t>
            </w:r>
            <w:r w:rsidR="002026E7"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And after all that… etc.</w:t>
            </w:r>
          </w:p>
          <w:p w:rsidRPr="002026E7" w:rsidR="001960D4" w:rsidP="001960D4" w:rsidRDefault="001960D4" w14:paraId="795FE4DF" w14:textId="30E51E6C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Know how to use v</w:t>
            </w:r>
            <w:r w:rsidRPr="002026E7">
              <w:rPr>
                <w:sz w:val="16"/>
                <w:szCs w:val="16"/>
              </w:rPr>
              <w:t>erbs and adverbs for</w:t>
            </w:r>
            <w:r w:rsidRPr="002026E7"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effect e.g. shouted/muttered instead of</w:t>
            </w:r>
          </w:p>
          <w:p w:rsidRPr="002026E7" w:rsidR="001960D4" w:rsidP="001960D4" w:rsidRDefault="001960D4" w14:paraId="139A057C" w14:textId="2E16DEF1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said; angrily/quietly etc. to show rather</w:t>
            </w:r>
            <w:r w:rsidRPr="002026E7"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than tell how characters feel and behave.</w:t>
            </w:r>
          </w:p>
          <w:p w:rsidRPr="002026E7" w:rsidR="004100D1" w:rsidP="005C1FE5" w:rsidRDefault="004100D1" w14:paraId="6CE03E2C" w14:textId="421C5BAE">
            <w:pPr>
              <w:rPr>
                <w:b/>
                <w:bCs/>
                <w:sz w:val="16"/>
                <w:szCs w:val="16"/>
              </w:rPr>
            </w:pPr>
            <w:r w:rsidRPr="002026E7">
              <w:rPr>
                <w:b/>
                <w:bCs/>
                <w:sz w:val="16"/>
                <w:szCs w:val="16"/>
              </w:rPr>
              <w:t>Edit</w:t>
            </w:r>
          </w:p>
          <w:p w:rsidRPr="002026E7" w:rsidR="001960D4" w:rsidP="001960D4" w:rsidRDefault="001960D4" w14:paraId="292D3A50" w14:textId="31133626">
            <w:pPr>
              <w:rPr>
                <w:sz w:val="16"/>
                <w:szCs w:val="16"/>
              </w:rPr>
            </w:pPr>
            <w:r w:rsidRPr="42B1784A" w:rsidR="584F7C57">
              <w:rPr>
                <w:sz w:val="16"/>
                <w:szCs w:val="16"/>
              </w:rPr>
              <w:t>*Know to r</w:t>
            </w:r>
            <w:r w:rsidRPr="42B1784A" w:rsidR="584F7C57">
              <w:rPr>
                <w:sz w:val="16"/>
                <w:szCs w:val="16"/>
              </w:rPr>
              <w:t>e</w:t>
            </w:r>
            <w:r w:rsidRPr="42B1784A" w:rsidR="584F7C57">
              <w:rPr>
                <w:sz w:val="16"/>
                <w:szCs w:val="16"/>
              </w:rPr>
              <w:t>-</w:t>
            </w:r>
            <w:r w:rsidRPr="42B1784A" w:rsidR="584F7C57">
              <w:rPr>
                <w:sz w:val="16"/>
                <w:szCs w:val="16"/>
              </w:rPr>
              <w:t>read completed narratives aloud, e.g.</w:t>
            </w:r>
            <w:r w:rsidRPr="42B1784A" w:rsidR="54A58BCA">
              <w:rPr>
                <w:sz w:val="16"/>
                <w:szCs w:val="16"/>
              </w:rPr>
              <w:t xml:space="preserve"> </w:t>
            </w:r>
            <w:r w:rsidRPr="42B1784A" w:rsidR="584F7C57">
              <w:rPr>
                <w:sz w:val="16"/>
                <w:szCs w:val="16"/>
              </w:rPr>
              <w:t>to a partner, small group</w:t>
            </w:r>
            <w:r w:rsidRPr="42B1784A" w:rsidR="488FF306">
              <w:rPr>
                <w:sz w:val="16"/>
                <w:szCs w:val="16"/>
              </w:rPr>
              <w:t>, to aid the editing process</w:t>
            </w:r>
            <w:r w:rsidRPr="42B1784A" w:rsidR="584F7C57">
              <w:rPr>
                <w:sz w:val="16"/>
                <w:szCs w:val="16"/>
              </w:rPr>
              <w:t>.</w:t>
            </w:r>
          </w:p>
          <w:p w:rsidRPr="002026E7" w:rsidR="001960D4" w:rsidP="42B1784A" w:rsidRDefault="001960D4" w14:paraId="1EBD5CE8" w14:textId="3CDDC854">
            <w:pPr>
              <w:rPr>
                <w:color w:val="FF0000"/>
                <w:sz w:val="16"/>
                <w:szCs w:val="16"/>
              </w:rPr>
            </w:pPr>
            <w:r w:rsidRPr="42B1784A" w:rsidR="584F7C57">
              <w:rPr>
                <w:color w:val="FF0000"/>
                <w:sz w:val="16"/>
                <w:szCs w:val="16"/>
              </w:rPr>
              <w:t>*Know how to, more independently, e</w:t>
            </w:r>
            <w:r w:rsidRPr="42B1784A" w:rsidR="584F7C57">
              <w:rPr>
                <w:color w:val="FF0000"/>
                <w:sz w:val="16"/>
                <w:szCs w:val="16"/>
              </w:rPr>
              <w:t xml:space="preserve">dit, </w:t>
            </w:r>
            <w:r w:rsidRPr="42B1784A" w:rsidR="584F7C57">
              <w:rPr>
                <w:color w:val="FF0000"/>
                <w:sz w:val="16"/>
                <w:szCs w:val="16"/>
              </w:rPr>
              <w:t>proofread</w:t>
            </w:r>
            <w:r w:rsidRPr="42B1784A" w:rsidR="584F7C57">
              <w:rPr>
                <w:color w:val="FF0000"/>
                <w:sz w:val="16"/>
                <w:szCs w:val="16"/>
              </w:rPr>
              <w:t xml:space="preserve"> and amend </w:t>
            </w:r>
            <w:r w:rsidRPr="42B1784A" w:rsidR="68286B81">
              <w:rPr>
                <w:color w:val="FF0000"/>
                <w:sz w:val="16"/>
                <w:szCs w:val="16"/>
              </w:rPr>
              <w:t>their writing</w:t>
            </w:r>
            <w:r w:rsidRPr="42B1784A" w:rsidR="68286B81">
              <w:rPr>
                <w:color w:val="FF0000"/>
                <w:sz w:val="16"/>
                <w:szCs w:val="16"/>
              </w:rPr>
              <w:t xml:space="preserve"> </w:t>
            </w:r>
            <w:r w:rsidRPr="42B1784A" w:rsidR="584F7C57">
              <w:rPr>
                <w:color w:val="FF0000"/>
                <w:sz w:val="16"/>
                <w:szCs w:val="16"/>
              </w:rPr>
              <w:t xml:space="preserve">based on their own thoughts and </w:t>
            </w:r>
            <w:r w:rsidRPr="42B1784A" w:rsidR="584F7C57">
              <w:rPr>
                <w:color w:val="FF0000"/>
                <w:sz w:val="16"/>
                <w:szCs w:val="16"/>
              </w:rPr>
              <w:t>those of</w:t>
            </w:r>
            <w:r w:rsidRPr="42B1784A" w:rsidR="584F7C57">
              <w:rPr>
                <w:color w:val="FF0000"/>
                <w:sz w:val="16"/>
                <w:szCs w:val="16"/>
              </w:rPr>
              <w:t xml:space="preserve"> their peers and teachers.</w:t>
            </w:r>
          </w:p>
          <w:p w:rsidR="2DDB49D7" w:rsidP="42B1784A" w:rsidRDefault="2DDB49D7" w14:paraId="6E767987" w14:textId="3C269F66">
            <w:pPr>
              <w:pStyle w:val="Normal"/>
              <w:rPr>
                <w:color w:val="FF0000"/>
                <w:sz w:val="16"/>
                <w:szCs w:val="16"/>
              </w:rPr>
            </w:pPr>
            <w:r w:rsidRPr="42B1784A" w:rsidR="2DDB49D7">
              <w:rPr>
                <w:color w:val="FF0000"/>
                <w:sz w:val="16"/>
                <w:szCs w:val="16"/>
              </w:rPr>
              <w:t>*Assess the effectiveness of their own and others’ writing and suggest/make improvements.</w:t>
            </w:r>
          </w:p>
          <w:p w:rsidRPr="002026E7" w:rsidR="001960D4" w:rsidP="005C1FE5" w:rsidRDefault="001960D4" w14:paraId="4A4A578E" w14:textId="77777777">
            <w:pPr>
              <w:rPr>
                <w:b/>
                <w:bCs/>
                <w:sz w:val="16"/>
                <w:szCs w:val="16"/>
              </w:rPr>
            </w:pPr>
          </w:p>
          <w:p w:rsidRPr="002026E7" w:rsidR="005C1FE5" w:rsidP="002026E7" w:rsidRDefault="005C1FE5" w14:paraId="0F4F05D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41" w:type="dxa"/>
            <w:tcMar/>
          </w:tcPr>
          <w:p w:rsidRPr="009E05DC" w:rsidR="00026974" w:rsidP="001C520F" w:rsidRDefault="00026974" w14:paraId="33472FD2" w14:textId="3F8E31A0">
            <w:pPr>
              <w:rPr>
                <w:sz w:val="16"/>
                <w:szCs w:val="16"/>
              </w:rPr>
            </w:pPr>
            <w:r w:rsidRPr="009E05DC">
              <w:rPr>
                <w:sz w:val="16"/>
                <w:szCs w:val="16"/>
              </w:rPr>
              <w:lastRenderedPageBreak/>
              <w:t>*</w:t>
            </w:r>
            <w:r w:rsidRPr="009E05DC" w:rsidR="00181F46">
              <w:rPr>
                <w:sz w:val="16"/>
                <w:szCs w:val="16"/>
              </w:rPr>
              <w:t>Know that events are sequenced to create</w:t>
            </w:r>
            <w:r w:rsidR="002026E7">
              <w:rPr>
                <w:sz w:val="16"/>
                <w:szCs w:val="16"/>
              </w:rPr>
              <w:t xml:space="preserve"> </w:t>
            </w:r>
            <w:r w:rsidRPr="009E05DC" w:rsidR="00181F46">
              <w:rPr>
                <w:sz w:val="16"/>
                <w:szCs w:val="16"/>
              </w:rPr>
              <w:t>chronological plots through the use of adverbials and prepositions</w:t>
            </w:r>
          </w:p>
          <w:p w:rsidRPr="009E05DC" w:rsidR="001C520F" w:rsidP="42B1784A" w:rsidRDefault="00026974" w14:paraId="54C2FB99" w14:textId="61B7D334">
            <w:pPr>
              <w:rPr>
                <w:color w:val="FF0000"/>
                <w:sz w:val="16"/>
                <w:szCs w:val="16"/>
              </w:rPr>
            </w:pPr>
            <w:r w:rsidRPr="42B1784A" w:rsidR="00026974">
              <w:rPr>
                <w:color w:val="FF0000"/>
                <w:sz w:val="16"/>
                <w:szCs w:val="16"/>
              </w:rPr>
              <w:t>*Know that a</w:t>
            </w:r>
            <w:r w:rsidRPr="42B1784A" w:rsidR="4A839E7C">
              <w:rPr>
                <w:color w:val="FF0000"/>
                <w:sz w:val="16"/>
                <w:szCs w:val="16"/>
              </w:rPr>
              <w:t>dverbs e.g. first, then, after that, finally are useful for denoting shifts in time and</w:t>
            </w:r>
            <w:r w:rsidRPr="42B1784A" w:rsidR="00026974">
              <w:rPr>
                <w:color w:val="FF0000"/>
                <w:sz w:val="16"/>
                <w:szCs w:val="16"/>
              </w:rPr>
              <w:t xml:space="preserve"> </w:t>
            </w:r>
            <w:r w:rsidRPr="42B1784A" w:rsidR="4A839E7C">
              <w:rPr>
                <w:color w:val="FF0000"/>
                <w:sz w:val="16"/>
                <w:szCs w:val="16"/>
              </w:rPr>
              <w:t>for structuring the narrative.</w:t>
            </w:r>
          </w:p>
          <w:p w:rsidRPr="009E05DC" w:rsidR="005C1FE5" w:rsidP="42B1784A" w:rsidRDefault="00026974" w14:paraId="6FD3476B" w14:textId="78747CC3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.</w:t>
            </w:r>
          </w:p>
          <w:p w:rsidRPr="009E05DC" w:rsidR="00526142" w:rsidP="42B1784A" w:rsidRDefault="001960D4" w14:paraId="43925853" w14:textId="6074E6CE">
            <w:pPr>
              <w:rPr>
                <w:color w:val="FF0000"/>
                <w:sz w:val="16"/>
                <w:szCs w:val="16"/>
              </w:rPr>
            </w:pPr>
            <w:r w:rsidRPr="42B1784A" w:rsidR="584F7C57">
              <w:rPr>
                <w:color w:val="FF0000"/>
                <w:sz w:val="16"/>
                <w:szCs w:val="16"/>
              </w:rPr>
              <w:t>*Know that c</w:t>
            </w:r>
            <w:r w:rsidRPr="42B1784A" w:rsidR="005C1FE5">
              <w:rPr>
                <w:color w:val="FF0000"/>
                <w:sz w:val="16"/>
                <w:szCs w:val="16"/>
              </w:rPr>
              <w:t>ohesion can be created, and repetition</w:t>
            </w:r>
            <w:r w:rsidRPr="42B1784A" w:rsidR="73ABC636">
              <w:rPr>
                <w:color w:val="FF0000"/>
                <w:sz w:val="16"/>
                <w:szCs w:val="16"/>
              </w:rPr>
              <w:t xml:space="preserve"> 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avoided </w:t>
            </w:r>
            <w:r w:rsidRPr="42B1784A" w:rsidR="005C1FE5">
              <w:rPr>
                <w:color w:val="FF0000"/>
                <w:sz w:val="16"/>
                <w:szCs w:val="16"/>
              </w:rPr>
              <w:t>through the use of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nouns and</w:t>
            </w:r>
            <w:r w:rsidRPr="42B1784A" w:rsidR="584F7C57">
              <w:rPr>
                <w:color w:val="FF0000"/>
                <w:sz w:val="16"/>
                <w:szCs w:val="16"/>
              </w:rPr>
              <w:t xml:space="preserve"> </w:t>
            </w:r>
            <w:r w:rsidRPr="42B1784A" w:rsidR="005C1FE5">
              <w:rPr>
                <w:color w:val="FF0000"/>
                <w:sz w:val="16"/>
                <w:szCs w:val="16"/>
              </w:rPr>
              <w:t>pronouns e.g. Sammy and John… they…the boys…</w:t>
            </w:r>
          </w:p>
          <w:p w:rsidRPr="009E05DC" w:rsidR="00526142" w:rsidP="42B1784A" w:rsidRDefault="001960D4" w14:paraId="5D464612" w14:textId="0B75DB3B">
            <w:pPr>
              <w:rPr>
                <w:color w:val="FF0000"/>
                <w:sz w:val="16"/>
                <w:szCs w:val="16"/>
              </w:rPr>
            </w:pPr>
            <w:r w:rsidRPr="42B1784A" w:rsidR="584F7C57">
              <w:rPr>
                <w:color w:val="FF0000"/>
                <w:sz w:val="16"/>
                <w:szCs w:val="16"/>
              </w:rPr>
              <w:t xml:space="preserve">*Know how to use </w:t>
            </w:r>
            <w:r w:rsidRPr="42B1784A" w:rsidR="1F6E5929">
              <w:rPr>
                <w:color w:val="FF0000"/>
                <w:sz w:val="16"/>
                <w:szCs w:val="16"/>
              </w:rPr>
              <w:t xml:space="preserve">a wider range of </w:t>
            </w:r>
            <w:r w:rsidRPr="42B1784A" w:rsidR="07BD511B">
              <w:rPr>
                <w:color w:val="FF0000"/>
                <w:sz w:val="16"/>
                <w:szCs w:val="16"/>
              </w:rPr>
              <w:t xml:space="preserve">subordinating </w:t>
            </w:r>
            <w:r w:rsidRPr="42B1784A" w:rsidR="6F953340">
              <w:rPr>
                <w:color w:val="FF0000"/>
                <w:sz w:val="16"/>
                <w:szCs w:val="16"/>
              </w:rPr>
              <w:t>conjunctions e.g. when,</w:t>
            </w:r>
            <w:r w:rsidRPr="42B1784A" w:rsidR="584F7C57">
              <w:rPr>
                <w:color w:val="FF0000"/>
                <w:sz w:val="16"/>
                <w:szCs w:val="16"/>
              </w:rPr>
              <w:t xml:space="preserve"> </w:t>
            </w:r>
            <w:r w:rsidRPr="42B1784A" w:rsidR="6F953340">
              <w:rPr>
                <w:color w:val="FF0000"/>
                <w:sz w:val="16"/>
                <w:szCs w:val="16"/>
              </w:rPr>
              <w:t>before, after, while, so, becaus</w:t>
            </w:r>
            <w:r w:rsidRPr="42B1784A" w:rsidR="07BD511B">
              <w:rPr>
                <w:color w:val="FF0000"/>
                <w:sz w:val="16"/>
                <w:szCs w:val="16"/>
              </w:rPr>
              <w:t>e</w:t>
            </w:r>
            <w:r w:rsidRPr="42B1784A" w:rsidR="6F953340">
              <w:rPr>
                <w:color w:val="FF0000"/>
                <w:sz w:val="16"/>
                <w:szCs w:val="16"/>
              </w:rPr>
              <w:t>.</w:t>
            </w:r>
          </w:p>
          <w:p w:rsidRPr="002026E7" w:rsidR="00526142" w:rsidP="009E05DC" w:rsidRDefault="009E05DC" w14:paraId="2CC0D837" w14:textId="53F01EDD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*Know how to use t</w:t>
            </w:r>
            <w:r w:rsidRPr="002026E7" w:rsidR="00526142">
              <w:rPr>
                <w:sz w:val="16"/>
                <w:szCs w:val="16"/>
              </w:rPr>
              <w:t>he full range of speech punctuation to indicate dialogue</w:t>
            </w:r>
            <w:r w:rsidRPr="002026E7">
              <w:rPr>
                <w:sz w:val="16"/>
                <w:szCs w:val="16"/>
              </w:rPr>
              <w:t>.</w:t>
            </w:r>
          </w:p>
          <w:p w:rsidRPr="002026E7" w:rsidR="00526142" w:rsidP="00526142" w:rsidRDefault="009E05DC" w14:paraId="10C32A87" w14:textId="5E5439CC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 xml:space="preserve">*Know </w:t>
            </w:r>
            <w:r w:rsidRPr="002026E7" w:rsidR="002026E7">
              <w:rPr>
                <w:sz w:val="16"/>
                <w:szCs w:val="16"/>
              </w:rPr>
              <w:t>that a</w:t>
            </w:r>
            <w:r w:rsidRPr="002026E7" w:rsidR="00526142">
              <w:rPr>
                <w:sz w:val="16"/>
                <w:szCs w:val="16"/>
              </w:rPr>
              <w:t>postrophes can be used to indicate</w:t>
            </w:r>
            <w:r w:rsidR="002026E7">
              <w:rPr>
                <w:sz w:val="16"/>
                <w:szCs w:val="16"/>
              </w:rPr>
              <w:t xml:space="preserve"> </w:t>
            </w:r>
            <w:r w:rsidRPr="002026E7" w:rsidR="00526142">
              <w:rPr>
                <w:sz w:val="16"/>
                <w:szCs w:val="16"/>
              </w:rPr>
              <w:t>plural possession e.g. The girls’ names,</w:t>
            </w:r>
            <w:r w:rsidRPr="002026E7" w:rsidR="002026E7">
              <w:rPr>
                <w:sz w:val="16"/>
                <w:szCs w:val="16"/>
              </w:rPr>
              <w:t xml:space="preserve"> </w:t>
            </w:r>
            <w:r w:rsidRPr="002026E7" w:rsidR="00526142">
              <w:rPr>
                <w:sz w:val="16"/>
                <w:szCs w:val="16"/>
              </w:rPr>
              <w:t>the children’s mother, the aliens’</w:t>
            </w:r>
          </w:p>
          <w:p w:rsidRPr="002026E7" w:rsidR="00526142" w:rsidP="00526142" w:rsidRDefault="00526142" w14:paraId="2A432EA6" w14:textId="6BE38C00">
            <w:pPr>
              <w:rPr>
                <w:sz w:val="16"/>
                <w:szCs w:val="16"/>
              </w:rPr>
            </w:pPr>
            <w:r w:rsidRPr="42B1784A" w:rsidR="7AD36B94">
              <w:rPr>
                <w:sz w:val="16"/>
                <w:szCs w:val="16"/>
              </w:rPr>
              <w:t>S</w:t>
            </w:r>
            <w:r w:rsidRPr="42B1784A" w:rsidR="6F953340">
              <w:rPr>
                <w:sz w:val="16"/>
                <w:szCs w:val="16"/>
              </w:rPr>
              <w:t>paceship.</w:t>
            </w:r>
          </w:p>
          <w:p w:rsidR="1CC37C0B" w:rsidP="42B1784A" w:rsidRDefault="1CC37C0B" w14:paraId="31B2EE44" w14:textId="7F0771C2">
            <w:pPr>
              <w:pStyle w:val="Normal"/>
              <w:rPr>
                <w:color w:val="FF0000"/>
                <w:sz w:val="16"/>
                <w:szCs w:val="16"/>
              </w:rPr>
            </w:pPr>
            <w:r w:rsidRPr="42B1784A" w:rsidR="1CC37C0B">
              <w:rPr>
                <w:color w:val="FF0000"/>
                <w:sz w:val="16"/>
                <w:szCs w:val="16"/>
              </w:rPr>
              <w:t>*Know the grammatical difference between plural s and possessive s.</w:t>
            </w:r>
          </w:p>
          <w:p w:rsidRPr="002026E7" w:rsidR="002026E7" w:rsidP="42B1784A" w:rsidRDefault="002026E7" w14:paraId="7FA7A934" w14:textId="520BCD14">
            <w:pPr>
              <w:rPr>
                <w:color w:val="FF0000"/>
                <w:sz w:val="16"/>
                <w:szCs w:val="16"/>
              </w:rPr>
            </w:pPr>
            <w:r w:rsidRPr="42B1784A" w:rsidR="72D4C6CF">
              <w:rPr>
                <w:color w:val="FF0000"/>
                <w:sz w:val="16"/>
                <w:szCs w:val="16"/>
              </w:rPr>
              <w:t>*</w:t>
            </w:r>
            <w:r w:rsidRPr="42B1784A" w:rsidR="73ABC636">
              <w:rPr>
                <w:color w:val="FF0000"/>
                <w:sz w:val="16"/>
                <w:szCs w:val="16"/>
              </w:rPr>
              <w:t>Know how to use</w:t>
            </w:r>
            <w:r w:rsidRPr="42B1784A" w:rsidR="73ABC636">
              <w:rPr>
                <w:color w:val="FF0000"/>
                <w:sz w:val="16"/>
                <w:szCs w:val="16"/>
              </w:rPr>
              <w:t xml:space="preserve"> prepositions e.g. before, after,</w:t>
            </w:r>
            <w:r w:rsidRPr="42B1784A" w:rsidR="73ABC636">
              <w:rPr>
                <w:color w:val="FF0000"/>
                <w:sz w:val="16"/>
                <w:szCs w:val="16"/>
              </w:rPr>
              <w:t xml:space="preserve"> </w:t>
            </w:r>
            <w:r w:rsidRPr="42B1784A" w:rsidR="73ABC636">
              <w:rPr>
                <w:color w:val="FF0000"/>
                <w:sz w:val="16"/>
                <w:szCs w:val="16"/>
              </w:rPr>
              <w:t xml:space="preserve">during, </w:t>
            </w:r>
            <w:r w:rsidRPr="42B1784A" w:rsidR="4A654BEC">
              <w:rPr>
                <w:color w:val="FF0000"/>
                <w:sz w:val="16"/>
                <w:szCs w:val="16"/>
              </w:rPr>
              <w:t>near</w:t>
            </w:r>
            <w:r w:rsidRPr="42B1784A" w:rsidR="73ABC636">
              <w:rPr>
                <w:color w:val="FF0000"/>
                <w:sz w:val="16"/>
                <w:szCs w:val="16"/>
              </w:rPr>
              <w:t>, in, because of…</w:t>
            </w:r>
            <w:r w:rsidRPr="42B1784A" w:rsidR="73ABC636">
              <w:rPr>
                <w:color w:val="FF0000"/>
                <w:sz w:val="16"/>
                <w:szCs w:val="16"/>
              </w:rPr>
              <w:t xml:space="preserve"> to </w:t>
            </w:r>
            <w:r w:rsidRPr="42B1784A" w:rsidR="73ABC636">
              <w:rPr>
                <w:color w:val="FF0000"/>
                <w:sz w:val="16"/>
                <w:szCs w:val="16"/>
              </w:rPr>
              <w:t>enable t</w:t>
            </w:r>
            <w:r w:rsidRPr="42B1784A" w:rsidR="086B7E7E">
              <w:rPr>
                <w:color w:val="FF0000"/>
                <w:sz w:val="16"/>
                <w:szCs w:val="16"/>
              </w:rPr>
              <w:t xml:space="preserve">ime and place to be </w:t>
            </w:r>
            <w:r w:rsidRPr="42B1784A" w:rsidR="086B7E7E">
              <w:rPr>
                <w:color w:val="FF0000"/>
                <w:sz w:val="16"/>
                <w:szCs w:val="16"/>
              </w:rPr>
              <w:t>indicated</w:t>
            </w:r>
            <w:r w:rsidRPr="42B1784A" w:rsidR="086B7E7E">
              <w:rPr>
                <w:color w:val="FF0000"/>
                <w:sz w:val="16"/>
                <w:szCs w:val="16"/>
              </w:rPr>
              <w:t xml:space="preserve"> within the narrative.</w:t>
            </w:r>
          </w:p>
          <w:p w:rsidRPr="002026E7" w:rsidR="002026E7" w:rsidP="42B1784A" w:rsidRDefault="002026E7" w14:paraId="05756DD6" w14:textId="4CDDEFE8">
            <w:pPr>
              <w:rPr>
                <w:color w:val="FF0000"/>
                <w:sz w:val="16"/>
                <w:szCs w:val="16"/>
              </w:rPr>
            </w:pPr>
            <w:r w:rsidRPr="42B1784A" w:rsidR="7469CFBB">
              <w:rPr>
                <w:color w:val="FF0000"/>
                <w:sz w:val="16"/>
                <w:szCs w:val="16"/>
              </w:rPr>
              <w:t>*</w:t>
            </w:r>
            <w:r w:rsidRPr="42B1784A" w:rsidR="73ABC636">
              <w:rPr>
                <w:color w:val="FF0000"/>
                <w:sz w:val="16"/>
                <w:szCs w:val="16"/>
              </w:rPr>
              <w:t>Know how to use the p</w:t>
            </w:r>
            <w:r w:rsidRPr="42B1784A" w:rsidR="73ABC636">
              <w:rPr>
                <w:color w:val="FF0000"/>
                <w:sz w:val="16"/>
                <w:szCs w:val="16"/>
              </w:rPr>
              <w:t>resent perfect form of verbs within dialogue or a character’s</w:t>
            </w:r>
            <w:r w:rsidRPr="42B1784A" w:rsidR="73ABC636">
              <w:rPr>
                <w:color w:val="FF0000"/>
                <w:sz w:val="16"/>
                <w:szCs w:val="16"/>
              </w:rPr>
              <w:t xml:space="preserve"> </w:t>
            </w:r>
            <w:r w:rsidRPr="42B1784A" w:rsidR="73ABC636">
              <w:rPr>
                <w:color w:val="FF0000"/>
                <w:sz w:val="16"/>
                <w:szCs w:val="16"/>
              </w:rPr>
              <w:t>thoughts, e.g. what has happened to us?</w:t>
            </w:r>
            <w:r w:rsidRPr="42B1784A" w:rsidR="73ABC636">
              <w:rPr>
                <w:color w:val="FF0000"/>
                <w:sz w:val="16"/>
                <w:szCs w:val="16"/>
              </w:rPr>
              <w:t xml:space="preserve"> </w:t>
            </w:r>
            <w:r w:rsidRPr="42B1784A" w:rsidR="73ABC636">
              <w:rPr>
                <w:color w:val="FF0000"/>
                <w:sz w:val="16"/>
                <w:szCs w:val="16"/>
              </w:rPr>
              <w:t>What have you done? They have</w:t>
            </w:r>
            <w:r w:rsidRPr="42B1784A" w:rsidR="73ABC636">
              <w:rPr>
                <w:color w:val="FF0000"/>
                <w:sz w:val="16"/>
                <w:szCs w:val="16"/>
              </w:rPr>
              <w:t xml:space="preserve"> </w:t>
            </w:r>
            <w:r w:rsidRPr="42B1784A" w:rsidR="73ABC636">
              <w:rPr>
                <w:color w:val="FF0000"/>
                <w:sz w:val="16"/>
                <w:szCs w:val="16"/>
              </w:rPr>
              <w:t>forgotten me…</w:t>
            </w:r>
          </w:p>
          <w:p w:rsidRPr="00475447" w:rsidR="005C1FE5" w:rsidP="00D07BAE" w:rsidRDefault="005C1FE5" w14:paraId="65A02A46" w14:textId="022883B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77" w:type="dxa"/>
            <w:shd w:val="clear" w:color="auto" w:fill="auto"/>
            <w:tcMar/>
          </w:tcPr>
          <w:p w:rsidRPr="00475447" w:rsidR="005C1FE5" w:rsidP="42B1784A" w:rsidRDefault="005C1FE5" w14:paraId="25770852" w14:textId="6FD1EC94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 xml:space="preserve">*Prefixes- il, un, mis, dis, re, il, </w:t>
            </w:r>
            <w:r w:rsidRPr="42B1784A" w:rsidR="005C1FE5">
              <w:rPr>
                <w:color w:val="FF0000"/>
                <w:sz w:val="16"/>
                <w:szCs w:val="16"/>
              </w:rPr>
              <w:t>im</w:t>
            </w:r>
            <w:r w:rsidRPr="42B1784A" w:rsidR="005C1FE5">
              <w:rPr>
                <w:color w:val="FF0000"/>
                <w:sz w:val="16"/>
                <w:szCs w:val="16"/>
              </w:rPr>
              <w:t>, in, sub, inter, super, anti, auto.</w:t>
            </w:r>
          </w:p>
          <w:p w:rsidRPr="00475447" w:rsidR="005C1FE5" w:rsidP="42B1784A" w:rsidRDefault="005C1FE5" w14:paraId="1DBD7944" w14:textId="292064DB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 xml:space="preserve">Suffixes- starting with a vowel added to words of more than one syllable, </w:t>
            </w:r>
            <w:r w:rsidRPr="42B1784A" w:rsidR="005C1FE5">
              <w:rPr>
                <w:color w:val="FF0000"/>
                <w:sz w:val="16"/>
                <w:szCs w:val="16"/>
              </w:rPr>
              <w:t>ation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, </w:t>
            </w:r>
            <w:r w:rsidRPr="42B1784A" w:rsidR="005C1FE5">
              <w:rPr>
                <w:color w:val="FF0000"/>
                <w:sz w:val="16"/>
                <w:szCs w:val="16"/>
              </w:rPr>
              <w:t>ly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, </w:t>
            </w:r>
            <w:r w:rsidRPr="42B1784A" w:rsidR="005C1FE5">
              <w:rPr>
                <w:color w:val="FF0000"/>
                <w:sz w:val="16"/>
                <w:szCs w:val="16"/>
              </w:rPr>
              <w:t>ous</w:t>
            </w:r>
          </w:p>
          <w:p w:rsidRPr="00475447" w:rsidR="005C1FE5" w:rsidP="42B1784A" w:rsidRDefault="005C1FE5" w14:paraId="65260FC0" w14:textId="77777777">
            <w:pPr>
              <w:rPr>
                <w:color w:val="auto"/>
                <w:sz w:val="16"/>
                <w:szCs w:val="16"/>
              </w:rPr>
            </w:pPr>
            <w:r w:rsidRPr="42B1784A" w:rsidR="005C1FE5">
              <w:rPr>
                <w:color w:val="auto"/>
                <w:sz w:val="16"/>
                <w:szCs w:val="16"/>
              </w:rPr>
              <w:t>*</w:t>
            </w:r>
            <w:r w:rsidRPr="42B1784A" w:rsidR="005C1FE5">
              <w:rPr>
                <w:color w:val="auto"/>
                <w:sz w:val="16"/>
                <w:szCs w:val="16"/>
              </w:rPr>
              <w:t>spell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homophones and near homophones</w:t>
            </w:r>
          </w:p>
          <w:p w:rsidRPr="00475447" w:rsidR="005C1FE5" w:rsidP="42B1784A" w:rsidRDefault="005C1FE5" w14:paraId="315A9AC3" w14:textId="03C9B460">
            <w:pPr>
              <w:rPr>
                <w:color w:val="auto"/>
                <w:sz w:val="16"/>
                <w:szCs w:val="16"/>
              </w:rPr>
            </w:pPr>
            <w:r w:rsidRPr="42B1784A" w:rsidR="005C1FE5">
              <w:rPr>
                <w:color w:val="auto"/>
                <w:sz w:val="16"/>
                <w:szCs w:val="16"/>
              </w:rPr>
              <w:t>*</w:t>
            </w:r>
            <w:r w:rsidRPr="42B1784A" w:rsidR="005C1FE5">
              <w:rPr>
                <w:color w:val="auto"/>
                <w:sz w:val="16"/>
                <w:szCs w:val="16"/>
              </w:rPr>
              <w:t>spell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words that are often misspelt </w:t>
            </w:r>
            <w:r w:rsidRPr="42B1784A" w:rsidR="005C1FE5">
              <w:rPr>
                <w:color w:val="auto"/>
                <w:sz w:val="16"/>
                <w:szCs w:val="16"/>
              </w:rPr>
              <w:t>ch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making </w:t>
            </w:r>
            <w:r w:rsidRPr="42B1784A" w:rsidR="005C1FE5">
              <w:rPr>
                <w:i w:val="1"/>
                <w:iCs w:val="1"/>
                <w:color w:val="auto"/>
                <w:sz w:val="16"/>
                <w:szCs w:val="16"/>
              </w:rPr>
              <w:t>sh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, words ending in </w:t>
            </w:r>
            <w:r w:rsidRPr="42B1784A" w:rsidR="005C1FE5">
              <w:rPr>
                <w:color w:val="auto"/>
                <w:sz w:val="16"/>
                <w:szCs w:val="16"/>
              </w:rPr>
              <w:t>gue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and que, words beginning with </w:t>
            </w:r>
            <w:r w:rsidRPr="42B1784A" w:rsidR="005C1FE5">
              <w:rPr>
                <w:color w:val="auto"/>
                <w:sz w:val="16"/>
                <w:szCs w:val="16"/>
              </w:rPr>
              <w:t>sc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, </w:t>
            </w:r>
            <w:r w:rsidRPr="42B1784A" w:rsidR="005C1FE5">
              <w:rPr>
                <w:color w:val="auto"/>
                <w:sz w:val="16"/>
                <w:szCs w:val="16"/>
              </w:rPr>
              <w:t>eigh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, </w:t>
            </w:r>
            <w:r w:rsidRPr="42B1784A" w:rsidR="005C1FE5">
              <w:rPr>
                <w:color w:val="auto"/>
                <w:sz w:val="16"/>
                <w:szCs w:val="16"/>
              </w:rPr>
              <w:t>ei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or </w:t>
            </w:r>
            <w:r w:rsidRPr="42B1784A" w:rsidR="005C1FE5">
              <w:rPr>
                <w:color w:val="auto"/>
                <w:sz w:val="16"/>
                <w:szCs w:val="16"/>
              </w:rPr>
              <w:t>ey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making </w:t>
            </w:r>
            <w:r w:rsidRPr="42B1784A" w:rsidR="005C1FE5">
              <w:rPr>
                <w:i w:val="1"/>
                <w:iCs w:val="1"/>
                <w:color w:val="auto"/>
                <w:sz w:val="16"/>
                <w:szCs w:val="16"/>
              </w:rPr>
              <w:t>ai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, </w:t>
            </w:r>
            <w:r w:rsidRPr="42B1784A" w:rsidR="005C1FE5">
              <w:rPr>
                <w:color w:val="auto"/>
                <w:sz w:val="16"/>
                <w:szCs w:val="16"/>
              </w:rPr>
              <w:t>ch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making </w:t>
            </w:r>
            <w:r w:rsidRPr="42B1784A" w:rsidR="005C1FE5">
              <w:rPr>
                <w:i w:val="1"/>
                <w:iCs w:val="1"/>
                <w:color w:val="auto"/>
                <w:sz w:val="16"/>
                <w:szCs w:val="16"/>
              </w:rPr>
              <w:t>k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, </w:t>
            </w:r>
            <w:r w:rsidRPr="42B1784A" w:rsidR="005C1FE5">
              <w:rPr>
                <w:color w:val="auto"/>
                <w:sz w:val="16"/>
                <w:szCs w:val="16"/>
              </w:rPr>
              <w:t>ou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making </w:t>
            </w:r>
            <w:r w:rsidRPr="42B1784A" w:rsidR="005C1FE5">
              <w:rPr>
                <w:i w:val="1"/>
                <w:iCs w:val="1"/>
                <w:color w:val="auto"/>
                <w:sz w:val="16"/>
                <w:szCs w:val="16"/>
              </w:rPr>
              <w:t>u,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y making </w:t>
            </w:r>
            <w:r w:rsidRPr="42B1784A" w:rsidR="005C1FE5">
              <w:rPr>
                <w:i w:val="1"/>
                <w:iCs w:val="1"/>
                <w:color w:val="auto"/>
                <w:sz w:val="16"/>
                <w:szCs w:val="16"/>
              </w:rPr>
              <w:t>igh</w:t>
            </w:r>
            <w:r w:rsidRPr="42B1784A" w:rsidR="005C1FE5">
              <w:rPr>
                <w:i w:val="1"/>
                <w:iCs w:val="1"/>
                <w:color w:val="auto"/>
                <w:sz w:val="16"/>
                <w:szCs w:val="16"/>
              </w:rPr>
              <w:t>,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</w:t>
            </w:r>
            <w:r w:rsidRPr="42B1784A" w:rsidR="005C1FE5">
              <w:rPr>
                <w:color w:val="auto"/>
                <w:sz w:val="16"/>
                <w:szCs w:val="16"/>
              </w:rPr>
              <w:t>sion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, </w:t>
            </w:r>
            <w:r w:rsidRPr="42B1784A" w:rsidR="005C1FE5">
              <w:rPr>
                <w:color w:val="auto"/>
                <w:sz w:val="16"/>
                <w:szCs w:val="16"/>
              </w:rPr>
              <w:t>cian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, </w:t>
            </w:r>
            <w:r w:rsidRPr="42B1784A" w:rsidR="005C1FE5">
              <w:rPr>
                <w:color w:val="auto"/>
                <w:sz w:val="16"/>
                <w:szCs w:val="16"/>
              </w:rPr>
              <w:t>ssion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, </w:t>
            </w:r>
            <w:r w:rsidRPr="42B1784A" w:rsidR="005C1FE5">
              <w:rPr>
                <w:color w:val="auto"/>
                <w:sz w:val="16"/>
                <w:szCs w:val="16"/>
              </w:rPr>
              <w:t>tion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 endings, words ending in </w:t>
            </w:r>
            <w:r w:rsidRPr="42B1784A" w:rsidR="005C1FE5">
              <w:rPr>
                <w:color w:val="auto"/>
                <w:sz w:val="16"/>
                <w:szCs w:val="16"/>
              </w:rPr>
              <w:t>ture</w:t>
            </w:r>
            <w:r w:rsidRPr="42B1784A" w:rsidR="005C1FE5">
              <w:rPr>
                <w:color w:val="auto"/>
                <w:sz w:val="16"/>
                <w:szCs w:val="16"/>
              </w:rPr>
              <w:t xml:space="preserve">, sure </w:t>
            </w:r>
          </w:p>
          <w:p w:rsidRPr="00475447" w:rsidR="005C1FE5" w:rsidP="42B1784A" w:rsidRDefault="005C1FE5" w14:paraId="43BF8E54" w14:textId="739B8C19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 xml:space="preserve">* </w:t>
            </w:r>
            <w:r w:rsidRPr="42B1784A" w:rsidR="005C1FE5">
              <w:rPr>
                <w:color w:val="FF0000"/>
                <w:sz w:val="16"/>
                <w:szCs w:val="16"/>
              </w:rPr>
              <w:t>place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the possessive apostrophe accurately in words with regular plurals and in words with irregular plurals </w:t>
            </w:r>
          </w:p>
          <w:p w:rsidRPr="00475447" w:rsidR="005C1FE5" w:rsidP="42B1784A" w:rsidRDefault="005C1FE5" w14:paraId="1B235B9D" w14:textId="77777777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 xml:space="preserve">* </w:t>
            </w:r>
            <w:r w:rsidRPr="42B1784A" w:rsidR="005C1FE5">
              <w:rPr>
                <w:color w:val="FF0000"/>
                <w:sz w:val="16"/>
                <w:szCs w:val="16"/>
              </w:rPr>
              <w:t>use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the first two or three letters of a word to check its spelling in a dictionary</w:t>
            </w:r>
          </w:p>
          <w:p w:rsidRPr="00475447" w:rsidR="005C1FE5" w:rsidP="42B1784A" w:rsidRDefault="005C1FE5" w14:paraId="4C82B478" w14:textId="3CD491BE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 xml:space="preserve">(See also Year 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>3 and 4 word</w:t>
            </w:r>
            <w:r w:rsidRPr="42B1784A" w:rsidR="005C1FE5">
              <w:rPr>
                <w:rFonts w:cs="Calibri" w:cstheme="minorAscii"/>
                <w:color w:val="FF0000"/>
                <w:sz w:val="16"/>
                <w:szCs w:val="16"/>
              </w:rPr>
              <w:t xml:space="preserve"> list)</w:t>
            </w:r>
          </w:p>
        </w:tc>
        <w:tc>
          <w:tcPr>
            <w:tcW w:w="1577" w:type="dxa"/>
            <w:tcMar/>
          </w:tcPr>
          <w:p w:rsidRPr="00475447" w:rsidR="005C1FE5" w:rsidP="42B1784A" w:rsidRDefault="005C1FE5" w14:paraId="5CCAC8EB" w14:textId="77777777">
            <w:pPr>
              <w:rPr>
                <w:rFonts w:cs="Calibri" w:cstheme="minorAscii"/>
                <w:color w:val="auto"/>
                <w:sz w:val="16"/>
                <w:szCs w:val="16"/>
              </w:rPr>
            </w:pPr>
            <w:r w:rsidRPr="42B1784A" w:rsidR="005C1FE5">
              <w:rPr>
                <w:rFonts w:cs="Calibri" w:cstheme="minorAscii"/>
                <w:color w:val="auto"/>
                <w:sz w:val="16"/>
                <w:szCs w:val="16"/>
              </w:rPr>
              <w:t>Punctuation</w:t>
            </w:r>
          </w:p>
          <w:p w:rsidRPr="00475447" w:rsidR="005C1FE5" w:rsidP="42B1784A" w:rsidRDefault="005C1FE5" w14:paraId="3E022F63" w14:textId="6541D4AA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 xml:space="preserve">*Use of inverted commas </w:t>
            </w:r>
            <w:r w:rsidRPr="42B1784A" w:rsidR="0B8503AA">
              <w:rPr>
                <w:color w:val="FF0000"/>
                <w:sz w:val="16"/>
                <w:szCs w:val="16"/>
              </w:rPr>
              <w:t>(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and other punctuation to </w:t>
            </w:r>
            <w:r w:rsidRPr="42B1784A" w:rsidR="005C1FE5">
              <w:rPr>
                <w:color w:val="FF0000"/>
                <w:sz w:val="16"/>
                <w:szCs w:val="16"/>
              </w:rPr>
              <w:t>indicate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direct speech</w:t>
            </w:r>
            <w:r w:rsidRPr="42B1784A" w:rsidR="47EFA89F">
              <w:rPr>
                <w:color w:val="FF0000"/>
                <w:sz w:val="16"/>
                <w:szCs w:val="16"/>
              </w:rPr>
              <w:t>- Year 4)</w:t>
            </w:r>
          </w:p>
          <w:p w:rsidRPr="00475447" w:rsidR="005C1FE5" w:rsidP="42B1784A" w:rsidRDefault="005C1FE5" w14:paraId="50CC4F2D" w14:textId="7046F2B1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 xml:space="preserve">*Apostrophes to mark plural possession </w:t>
            </w:r>
          </w:p>
          <w:p w:rsidRPr="00475447" w:rsidR="005C1FE5" w:rsidP="42B1784A" w:rsidRDefault="005C1FE5" w14:paraId="6A8AB6CF" w14:textId="09F61092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*Use of commas after fronted adverbials.</w:t>
            </w:r>
          </w:p>
          <w:p w:rsidRPr="00475447" w:rsidR="005C1FE5" w:rsidP="42B1784A" w:rsidRDefault="005C1FE5" w14:paraId="3675CECF" w14:textId="77777777">
            <w:pPr>
              <w:rPr>
                <w:b w:val="1"/>
                <w:bCs w:val="1"/>
                <w:color w:val="auto"/>
                <w:sz w:val="16"/>
                <w:szCs w:val="16"/>
              </w:rPr>
            </w:pPr>
            <w:r w:rsidRPr="42B1784A" w:rsidR="005C1FE5">
              <w:rPr>
                <w:rFonts w:cs="Calibri" w:cstheme="minorAscii"/>
                <w:b w:val="1"/>
                <w:bCs w:val="1"/>
                <w:color w:val="auto"/>
                <w:sz w:val="16"/>
                <w:szCs w:val="16"/>
              </w:rPr>
              <w:t>Handwriting</w:t>
            </w:r>
            <w:r w:rsidRPr="42B1784A" w:rsidR="005C1FE5">
              <w:rPr>
                <w:b w:val="1"/>
                <w:bCs w:val="1"/>
                <w:color w:val="auto"/>
                <w:sz w:val="16"/>
                <w:szCs w:val="16"/>
              </w:rPr>
              <w:t>:</w:t>
            </w:r>
          </w:p>
          <w:p w:rsidRPr="00475447" w:rsidR="005C1FE5" w:rsidP="42B1784A" w:rsidRDefault="005C1FE5" w14:paraId="6AA192D2" w14:textId="28213CFC">
            <w:pPr>
              <w:rPr>
                <w:color w:val="FF0000"/>
                <w:sz w:val="16"/>
                <w:szCs w:val="16"/>
              </w:rPr>
            </w:pPr>
            <w:r w:rsidRPr="42B1784A" w:rsidR="005C1FE5">
              <w:rPr>
                <w:color w:val="auto"/>
                <w:sz w:val="16"/>
                <w:szCs w:val="16"/>
              </w:rPr>
              <w:t xml:space="preserve"> 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* </w:t>
            </w:r>
            <w:r w:rsidRPr="42B1784A" w:rsidR="005C1FE5">
              <w:rPr>
                <w:color w:val="FF0000"/>
                <w:sz w:val="16"/>
                <w:szCs w:val="16"/>
              </w:rPr>
              <w:t>use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the diagonal and horizontal strokes that are needed to join letters and understand which letters, when </w:t>
            </w:r>
            <w:r w:rsidRPr="42B1784A" w:rsidR="005C1FE5">
              <w:rPr>
                <w:color w:val="FF0000"/>
                <w:sz w:val="16"/>
                <w:szCs w:val="16"/>
              </w:rPr>
              <w:t>adjacent to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one another, are best left </w:t>
            </w:r>
            <w:r w:rsidRPr="42B1784A" w:rsidR="005C1FE5">
              <w:rPr>
                <w:color w:val="FF0000"/>
                <w:sz w:val="16"/>
                <w:szCs w:val="16"/>
              </w:rPr>
              <w:t>unjoined</w:t>
            </w:r>
            <w:r w:rsidRPr="42B1784A" w:rsidR="005C1FE5">
              <w:rPr>
                <w:color w:val="FF0000"/>
                <w:sz w:val="16"/>
                <w:szCs w:val="16"/>
              </w:rPr>
              <w:t>.</w:t>
            </w:r>
          </w:p>
          <w:p w:rsidRPr="00475447" w:rsidR="005C1FE5" w:rsidP="42B1784A" w:rsidRDefault="005C1FE5" w14:paraId="4D522ECB" w14:textId="74EDEEFF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005C1FE5">
              <w:rPr>
                <w:color w:val="FF0000"/>
                <w:sz w:val="16"/>
                <w:szCs w:val="16"/>
              </w:rPr>
              <w:t>*</w:t>
            </w:r>
            <w:r w:rsidRPr="42B1784A" w:rsidR="005C1FE5">
              <w:rPr>
                <w:color w:val="FF0000"/>
                <w:sz w:val="16"/>
                <w:szCs w:val="16"/>
              </w:rPr>
              <w:t>increase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the legibility, </w:t>
            </w:r>
            <w:r w:rsidRPr="42B1784A" w:rsidR="005C1FE5">
              <w:rPr>
                <w:color w:val="FF0000"/>
                <w:sz w:val="16"/>
                <w:szCs w:val="16"/>
              </w:rPr>
              <w:t>consistency</w:t>
            </w:r>
            <w:r w:rsidRPr="42B1784A" w:rsidR="005C1FE5">
              <w:rPr>
                <w:color w:val="FF0000"/>
                <w:sz w:val="16"/>
                <w:szCs w:val="16"/>
              </w:rPr>
              <w:t xml:space="preserve"> and quality of their handwriting [for example, by ensuring that the downstrokes of letters are parallel and equidistant; that lines of writing are spaced sufficiently so that the ascenders and descenders of letters do not touch].</w:t>
            </w:r>
          </w:p>
        </w:tc>
        <w:tc>
          <w:tcPr>
            <w:tcW w:w="992" w:type="dxa"/>
            <w:tcMar/>
          </w:tcPr>
          <w:p w:rsidRPr="00475447" w:rsidR="005C1FE5" w:rsidP="42B1784A" w:rsidRDefault="005C1FE5" w14:paraId="6066C003" w14:textId="35385272">
            <w:pPr>
              <w:rPr>
                <w:color w:val="auto"/>
                <w:sz w:val="16"/>
                <w:szCs w:val="16"/>
              </w:rPr>
            </w:pPr>
            <w:r w:rsidRPr="42B1784A" w:rsidR="005C1FE5">
              <w:rPr>
                <w:color w:val="auto"/>
                <w:sz w:val="16"/>
                <w:szCs w:val="16"/>
              </w:rPr>
              <w:t>Preposition</w:t>
            </w:r>
          </w:p>
          <w:p w:rsidRPr="00475447" w:rsidR="005C1FE5" w:rsidP="42B1784A" w:rsidRDefault="005C1FE5" w14:paraId="4CA8A33D" w14:textId="77777777">
            <w:pPr>
              <w:rPr>
                <w:color w:val="auto"/>
                <w:sz w:val="16"/>
                <w:szCs w:val="16"/>
              </w:rPr>
            </w:pPr>
            <w:r w:rsidRPr="42B1784A" w:rsidR="005C1FE5">
              <w:rPr>
                <w:color w:val="auto"/>
                <w:sz w:val="16"/>
                <w:szCs w:val="16"/>
              </w:rPr>
              <w:t xml:space="preserve">conjunction word family prefix </w:t>
            </w:r>
          </w:p>
          <w:p w:rsidRPr="00475447" w:rsidR="005C1FE5" w:rsidP="42B1784A" w:rsidRDefault="005C1FE5" w14:paraId="295BD197" w14:textId="77777777">
            <w:pPr>
              <w:rPr>
                <w:color w:val="auto"/>
                <w:sz w:val="16"/>
                <w:szCs w:val="16"/>
              </w:rPr>
            </w:pPr>
            <w:r w:rsidRPr="42B1784A" w:rsidR="005C1FE5">
              <w:rPr>
                <w:color w:val="auto"/>
                <w:sz w:val="16"/>
                <w:szCs w:val="16"/>
              </w:rPr>
              <w:t xml:space="preserve">clause subordinate clause </w:t>
            </w:r>
          </w:p>
          <w:p w:rsidRPr="00475447" w:rsidR="005C1FE5" w:rsidP="42B1784A" w:rsidRDefault="005C1FE5" w14:paraId="43C1BFE9" w14:textId="77777777">
            <w:pPr>
              <w:rPr>
                <w:color w:val="auto"/>
                <w:sz w:val="16"/>
                <w:szCs w:val="16"/>
              </w:rPr>
            </w:pPr>
            <w:r w:rsidRPr="42B1784A" w:rsidR="005C1FE5">
              <w:rPr>
                <w:color w:val="auto"/>
                <w:sz w:val="16"/>
                <w:szCs w:val="16"/>
              </w:rPr>
              <w:t xml:space="preserve">direct speech consonant letter </w:t>
            </w:r>
          </w:p>
          <w:p w:rsidRPr="00475447" w:rsidR="005C1FE5" w:rsidP="42B1784A" w:rsidRDefault="005C1FE5" w14:paraId="371F0B64" w14:textId="77777777">
            <w:pPr>
              <w:rPr>
                <w:color w:val="auto"/>
                <w:sz w:val="16"/>
                <w:szCs w:val="16"/>
              </w:rPr>
            </w:pPr>
            <w:r w:rsidRPr="42B1784A" w:rsidR="005C1FE5">
              <w:rPr>
                <w:color w:val="auto"/>
                <w:sz w:val="16"/>
                <w:szCs w:val="16"/>
              </w:rPr>
              <w:t>vowel letter inverted commas (or ‘speech marks’)</w:t>
            </w:r>
          </w:p>
          <w:p w:rsidRPr="00475447" w:rsidR="005C1FE5" w:rsidP="42B1784A" w:rsidRDefault="005C1FE5" w14:paraId="797BF1F1" w14:textId="77777777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Pr="00475447" w:rsidR="005C1FE5" w:rsidP="42B1784A" w:rsidRDefault="005C1FE5" w14:paraId="1519892A" w14:textId="27C98B82">
            <w:pPr>
              <w:rPr>
                <w:color w:val="auto"/>
                <w:sz w:val="16"/>
                <w:szCs w:val="16"/>
              </w:rPr>
            </w:pPr>
            <w:r w:rsidRPr="42B1784A" w:rsidR="005C1FE5">
              <w:rPr>
                <w:color w:val="auto"/>
                <w:sz w:val="16"/>
                <w:szCs w:val="16"/>
              </w:rPr>
              <w:t>Year 4</w:t>
            </w:r>
          </w:p>
          <w:p w:rsidRPr="00475447" w:rsidR="005C1FE5" w:rsidP="42B1784A" w:rsidRDefault="005C1FE5" w14:paraId="0CAD3E28" w14:textId="4001835E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42B1784A" w:rsidR="005C1FE5">
              <w:rPr>
                <w:color w:val="auto"/>
                <w:sz w:val="16"/>
                <w:szCs w:val="16"/>
              </w:rPr>
              <w:t>determiner pronoun, possessive pronoun adverbial</w:t>
            </w:r>
          </w:p>
        </w:tc>
      </w:tr>
      <w:tr w:rsidRPr="00555B9B" w:rsidR="00526142" w:rsidTr="42B1784A" w14:paraId="2D9D476C" w14:textId="77777777">
        <w:trPr>
          <w:cantSplit/>
          <w:trHeight w:val="1947"/>
        </w:trPr>
        <w:tc>
          <w:tcPr>
            <w:tcW w:w="426" w:type="dxa"/>
            <w:shd w:val="clear" w:color="auto" w:fill="FFFF00"/>
            <w:tcMar/>
            <w:textDirection w:val="tbRl"/>
          </w:tcPr>
          <w:p w:rsidRPr="002C1B8D" w:rsidR="00526142" w:rsidP="003204F9" w:rsidRDefault="00526142" w14:paraId="544613F1" w14:textId="6939D79E">
            <w:pPr>
              <w:ind w:left="113" w:right="113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lastRenderedPageBreak/>
              <w:t>Year 5</w:t>
            </w:r>
          </w:p>
        </w:tc>
        <w:tc>
          <w:tcPr>
            <w:tcW w:w="1985" w:type="dxa"/>
            <w:gridSpan w:val="2"/>
            <w:shd w:val="clear" w:color="auto" w:fill="auto"/>
            <w:tcMar/>
          </w:tcPr>
          <w:p w:rsidRPr="00475447" w:rsidR="00526142" w:rsidP="003204F9" w:rsidRDefault="00526142" w14:paraId="1F77DC72" w14:textId="7777777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Spoken Language</w:t>
            </w:r>
          </w:p>
          <w:p w:rsidRPr="00475447" w:rsidR="00526142" w:rsidP="003204F9" w:rsidRDefault="00526142" w14:paraId="5450B75D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use relevant strategies to build their vocabulary </w:t>
            </w:r>
          </w:p>
          <w:p w:rsidRPr="00475447" w:rsidR="00526142" w:rsidP="003204F9" w:rsidRDefault="00526142" w14:paraId="37973C3C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*articulate and justify answers, arguments and opinions </w:t>
            </w:r>
          </w:p>
          <w:p w:rsidRPr="00475447" w:rsidR="00526142" w:rsidP="003204F9" w:rsidRDefault="00526142" w14:paraId="3FEE8E48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 * use spoken language to develop understanding through speculating, hypothesising, imagining and exploring ideas *speak audibly and fluently with an increasing command of Standard English * participate in discussions, presentations, performances, role play, improvisations and debates </w:t>
            </w:r>
          </w:p>
          <w:p w:rsidRPr="00475447" w:rsidR="00526142" w:rsidP="003204F9" w:rsidRDefault="00526142" w14:paraId="3DD53ABF" w14:textId="5F9BA686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consider and evaluate different viewpoints, attending to and building on the contributions of others </w:t>
            </w:r>
          </w:p>
          <w:p w:rsidRPr="00475447" w:rsidR="00526142" w:rsidP="003204F9" w:rsidRDefault="00526142" w14:paraId="44BDD435" w14:textId="0DBA53AA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Writing- composition</w:t>
            </w:r>
          </w:p>
          <w:p w:rsidRPr="00475447" w:rsidR="00526142" w:rsidP="003204F9" w:rsidRDefault="00526142" w14:paraId="6620AF93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plan their writing by: </w:t>
            </w:r>
          </w:p>
          <w:p w:rsidRPr="00475447" w:rsidR="00526142" w:rsidP="003204F9" w:rsidRDefault="00526142" w14:paraId="76E15561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identifying the audience for and purpose of the writing, selecting the appropriate form and using other similar writing as models for their own </w:t>
            </w:r>
          </w:p>
          <w:p w:rsidRPr="00475447" w:rsidR="00526142" w:rsidP="003204F9" w:rsidRDefault="00526142" w14:paraId="662A4C3D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noting and developing initial ideas, drawing on reading and research where necessary </w:t>
            </w:r>
          </w:p>
          <w:p w:rsidRPr="00475447" w:rsidR="00526142" w:rsidP="003204F9" w:rsidRDefault="00526142" w14:paraId="0DF7EE5A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 Draft and write by: </w:t>
            </w:r>
          </w:p>
          <w:p w:rsidRPr="00475447" w:rsidR="00526142" w:rsidP="003204F9" w:rsidRDefault="00526142" w14:paraId="30980708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selecting appropriate grammar and vocabulary, understanding how such choices can change and enhance meaning </w:t>
            </w:r>
          </w:p>
          <w:p w:rsidRPr="00475447" w:rsidR="00526142" w:rsidP="003204F9" w:rsidRDefault="00526142" w14:paraId="73E71139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précising longer passages </w:t>
            </w:r>
          </w:p>
          <w:p w:rsidRPr="00475447" w:rsidR="00526142" w:rsidP="003204F9" w:rsidRDefault="00526142" w14:paraId="2A81A92C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using a wide range of devices to build cohesion within and across paragraphs </w:t>
            </w:r>
          </w:p>
          <w:p w:rsidRPr="00475447" w:rsidR="00526142" w:rsidP="003204F9" w:rsidRDefault="00526142" w14:paraId="683626A6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using further organisational and presentational devices to structure text and to guide the reader [for example, headings, bullet points, underlining] </w:t>
            </w:r>
          </w:p>
          <w:p w:rsidRPr="00475447" w:rsidR="00526142" w:rsidP="003204F9" w:rsidRDefault="00526142" w14:paraId="21AD7E24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Evaluate and edit by: </w:t>
            </w:r>
          </w:p>
          <w:p w:rsidRPr="00475447" w:rsidR="00526142" w:rsidP="003204F9" w:rsidRDefault="00526142" w14:paraId="6264522D" w14:textId="17CCE97F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assessing the effectiveness of their own and others’ writing </w:t>
            </w:r>
          </w:p>
          <w:p w:rsidRPr="00475447" w:rsidR="00526142" w:rsidP="003204F9" w:rsidRDefault="00526142" w14:paraId="60F5804E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 xml:space="preserve">* proposing changes to vocabulary, grammar and punctuation to enhance effects and clarify meaning </w:t>
            </w:r>
          </w:p>
          <w:p w:rsidRPr="00475447" w:rsidR="00526142" w:rsidP="003204F9" w:rsidRDefault="00526142" w14:paraId="575A8E18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ensuring the consistent and correct use of tense throughout a piece of writing </w:t>
            </w:r>
          </w:p>
          <w:p w:rsidRPr="00475447" w:rsidR="00526142" w:rsidP="003204F9" w:rsidRDefault="00526142" w14:paraId="42CBCBDA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ensuring correct subject and verb agreement when using singular and plural, distinguishing between the language of speech and writing and choosing the appropriate register </w:t>
            </w:r>
          </w:p>
          <w:p w:rsidRPr="00475447" w:rsidR="00526142" w:rsidP="003204F9" w:rsidRDefault="00526142" w14:paraId="4028610C" w14:textId="0B4B0AC4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proof-read for spelling and punctuation errors</w:t>
            </w:r>
          </w:p>
          <w:p w:rsidRPr="00475447" w:rsidR="00526142" w:rsidP="003204F9" w:rsidRDefault="00526142" w14:paraId="5084B11F" w14:textId="367BC192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Writing vocabulary, grammar and punctuation</w:t>
            </w:r>
            <w:r w:rsidRPr="00475447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  <w:p w:rsidRPr="00475447" w:rsidR="00526142" w:rsidP="003204F9" w:rsidRDefault="00526142" w14:paraId="2406894B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*recognising vocabulary and structures that are appropriate for formal speech and writing, including subjunctive forms </w:t>
            </w:r>
          </w:p>
          <w:p w:rsidRPr="00475447" w:rsidR="00526142" w:rsidP="003204F9" w:rsidRDefault="00526142" w14:paraId="1029968E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passive verbs to affect the presentation of information in a sentence </w:t>
            </w:r>
          </w:p>
          <w:p w:rsidRPr="00475447" w:rsidR="00526142" w:rsidP="003204F9" w:rsidRDefault="00526142" w14:paraId="20FAD6CF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the perfect form of verbs to mark relationships of time and cause </w:t>
            </w:r>
          </w:p>
          <w:p w:rsidRPr="00475447" w:rsidR="00526142" w:rsidP="003204F9" w:rsidRDefault="00526142" w14:paraId="383B7C04" w14:textId="095FACFB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*using expanded noun phrases to convey complicated information concisely *using modal verbs or adverbs to indicate degrees of possibility *using relative clauses beginning with who, which, where, when, whose, that or with an implied (i.e. omitted) relative pronoun</w:t>
            </w:r>
          </w:p>
        </w:tc>
        <w:tc>
          <w:tcPr>
            <w:tcW w:w="2870" w:type="dxa"/>
            <w:shd w:val="clear" w:color="auto" w:fill="auto"/>
            <w:tcMar/>
          </w:tcPr>
          <w:p w:rsidRPr="002026E7" w:rsidR="00526142" w:rsidP="00526142" w:rsidRDefault="008D2C44" w14:paraId="78729FD6" w14:textId="40584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*Know that n</w:t>
            </w:r>
            <w:r w:rsidRPr="002026E7" w:rsidR="00526142">
              <w:rPr>
                <w:sz w:val="16"/>
                <w:szCs w:val="16"/>
              </w:rPr>
              <w:t>arratives and retellings are written in</w:t>
            </w:r>
            <w:r>
              <w:rPr>
                <w:sz w:val="16"/>
                <w:szCs w:val="16"/>
              </w:rPr>
              <w:t xml:space="preserve"> </w:t>
            </w:r>
            <w:r w:rsidRPr="002026E7" w:rsidR="00526142">
              <w:rPr>
                <w:sz w:val="16"/>
                <w:szCs w:val="16"/>
              </w:rPr>
              <w:t>first or third person</w:t>
            </w:r>
            <w:r>
              <w:rPr>
                <w:sz w:val="16"/>
                <w:szCs w:val="16"/>
              </w:rPr>
              <w:t xml:space="preserve"> and usually </w:t>
            </w:r>
            <w:r w:rsidRPr="002026E7" w:rsidR="00526142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2026E7" w:rsidR="00526142">
              <w:rPr>
                <w:sz w:val="16"/>
                <w:szCs w:val="16"/>
              </w:rPr>
              <w:t>past tense, occasionally these are told in</w:t>
            </w:r>
            <w:r>
              <w:rPr>
                <w:sz w:val="16"/>
                <w:szCs w:val="16"/>
              </w:rPr>
              <w:t xml:space="preserve"> </w:t>
            </w:r>
            <w:r w:rsidRPr="002026E7" w:rsidR="00526142">
              <w:rPr>
                <w:sz w:val="16"/>
                <w:szCs w:val="16"/>
              </w:rPr>
              <w:t>the present tense.</w:t>
            </w:r>
          </w:p>
          <w:p w:rsidRPr="002026E7" w:rsidR="00526142" w:rsidP="00526142" w:rsidRDefault="008D2C44" w14:paraId="7C7B250A" w14:textId="2F71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that n</w:t>
            </w:r>
            <w:r w:rsidRPr="002026E7" w:rsidR="00526142">
              <w:rPr>
                <w:sz w:val="16"/>
                <w:szCs w:val="16"/>
              </w:rPr>
              <w:t>arratives are told sequentially and nonsequentially (e.g. flashbacks) through the</w:t>
            </w:r>
            <w:r>
              <w:rPr>
                <w:sz w:val="16"/>
                <w:szCs w:val="16"/>
              </w:rPr>
              <w:t xml:space="preserve"> </w:t>
            </w:r>
            <w:r w:rsidRPr="002026E7" w:rsidR="00526142">
              <w:rPr>
                <w:sz w:val="16"/>
                <w:szCs w:val="16"/>
              </w:rPr>
              <w:t>use adverbials and prepositions.</w:t>
            </w:r>
          </w:p>
          <w:p w:rsidRPr="002026E7" w:rsidR="00526142" w:rsidP="42B1784A" w:rsidRDefault="00526142" w14:paraId="5CDD4999" w14:textId="1A97E84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 how to develop d</w:t>
            </w:r>
            <w:r w:rsidRPr="42B1784A" w:rsidR="6F953340">
              <w:rPr>
                <w:color w:val="FF0000"/>
                <w:sz w:val="16"/>
                <w:szCs w:val="16"/>
              </w:rPr>
              <w:t>escriptions of characters, setting, and</w:t>
            </w:r>
            <w:r w:rsidRPr="42B1784A" w:rsidR="2BFF35F3">
              <w:rPr>
                <w:color w:val="FF0000"/>
                <w:sz w:val="16"/>
                <w:szCs w:val="16"/>
              </w:rPr>
              <w:t xml:space="preserve"> </w:t>
            </w:r>
            <w:r w:rsidRPr="42B1784A" w:rsidR="6F953340">
              <w:rPr>
                <w:color w:val="FF0000"/>
                <w:sz w:val="16"/>
                <w:szCs w:val="16"/>
              </w:rPr>
              <w:t>atmosphere through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6F953340">
              <w:rPr>
                <w:color w:val="FF0000"/>
                <w:sz w:val="16"/>
                <w:szCs w:val="16"/>
              </w:rPr>
              <w:t>precise vocabulary choices e.g. adverbs,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6F953340">
              <w:rPr>
                <w:color w:val="FF0000"/>
                <w:sz w:val="16"/>
                <w:szCs w:val="16"/>
              </w:rPr>
              <w:t>adjectives, precise nouns, expressive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6F953340">
              <w:rPr>
                <w:color w:val="FF0000"/>
                <w:sz w:val="16"/>
                <w:szCs w:val="16"/>
              </w:rPr>
              <w:t>verbs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and figurative language.</w:t>
            </w:r>
          </w:p>
          <w:p w:rsidRPr="002026E7" w:rsidR="00526142" w:rsidP="42B1784A" w:rsidRDefault="008D2C44" w14:paraId="29961B1D" w14:textId="5451CFC6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 that d</w:t>
            </w:r>
            <w:r w:rsidRPr="42B1784A" w:rsidR="6F953340">
              <w:rPr>
                <w:color w:val="FF0000"/>
                <w:sz w:val="16"/>
                <w:szCs w:val="16"/>
              </w:rPr>
              <w:t>ialogue is used to convey characters’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6F953340">
              <w:rPr>
                <w:color w:val="FF0000"/>
                <w:sz w:val="16"/>
                <w:szCs w:val="16"/>
              </w:rPr>
              <w:t>thoughts and to move the narrative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6F953340">
              <w:rPr>
                <w:color w:val="FF0000"/>
                <w:sz w:val="16"/>
                <w:szCs w:val="16"/>
              </w:rPr>
              <w:t>forward.</w:t>
            </w:r>
          </w:p>
          <w:p w:rsidR="008D2C44" w:rsidP="42B1784A" w:rsidRDefault="008D2C44" w14:paraId="47A6F8CC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 that l</w:t>
            </w:r>
            <w:r w:rsidRPr="42B1784A" w:rsidR="578D68C8">
              <w:rPr>
                <w:color w:val="FF0000"/>
                <w:sz w:val="16"/>
                <w:szCs w:val="16"/>
              </w:rPr>
              <w:t>ayout devices can be used to provide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additional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information and guide the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reader, e.g. Chapter 1</w:t>
            </w:r>
          </w:p>
          <w:p w:rsidRPr="002026E7" w:rsidR="00526142" w:rsidP="003204F9" w:rsidRDefault="00526142" w14:paraId="02CEB79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shd w:val="clear" w:color="auto" w:fill="auto"/>
            <w:tcMar/>
          </w:tcPr>
          <w:p w:rsidR="002026E7" w:rsidP="00526142" w:rsidRDefault="002026E7" w14:paraId="2BBDC659" w14:textId="26F9530B">
            <w:pPr>
              <w:rPr>
                <w:b/>
                <w:bCs/>
                <w:sz w:val="16"/>
                <w:szCs w:val="16"/>
              </w:rPr>
            </w:pPr>
            <w:r w:rsidRPr="008D2C44">
              <w:rPr>
                <w:b/>
                <w:bCs/>
                <w:sz w:val="16"/>
                <w:szCs w:val="16"/>
              </w:rPr>
              <w:t>S&amp;L</w:t>
            </w:r>
          </w:p>
          <w:p w:rsidRPr="002026E7" w:rsidR="008D2C44" w:rsidP="008D2C44" w:rsidRDefault="008D2C44" w14:paraId="2B945FD1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*Know and retell stories with actions.</w:t>
            </w:r>
          </w:p>
          <w:p w:rsidRPr="002026E7" w:rsidR="008D2C44" w:rsidP="008D2C44" w:rsidRDefault="008D2C44" w14:paraId="762CAD6A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*Retell stories orally using props</w:t>
            </w:r>
          </w:p>
          <w:p w:rsidRPr="002026E7" w:rsidR="008D2C44" w:rsidP="008D2C44" w:rsidRDefault="008D2C44" w14:paraId="2B05A934" w14:textId="77777777">
            <w:pPr>
              <w:rPr>
                <w:b/>
                <w:bCs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and plans for assistance and through drama activities</w:t>
            </w:r>
          </w:p>
          <w:p w:rsidRPr="002026E7" w:rsidR="008D2C44" w:rsidP="008D2C44" w:rsidRDefault="008D2C44" w14:paraId="14A3034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8D2C44">
              <w:rPr>
                <w:sz w:val="16"/>
                <w:szCs w:val="16"/>
              </w:rPr>
              <w:t>Participate in drama activities to deepen understanding of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chosen text.</w:t>
            </w:r>
          </w:p>
          <w:p w:rsidRPr="008D2C44" w:rsidR="008D2C44" w:rsidP="00526142" w:rsidRDefault="008D2C44" w14:paraId="75067AD4" w14:textId="77777777">
            <w:pPr>
              <w:rPr>
                <w:b/>
                <w:bCs/>
                <w:sz w:val="16"/>
                <w:szCs w:val="16"/>
              </w:rPr>
            </w:pPr>
          </w:p>
          <w:p w:rsidR="002026E7" w:rsidP="00526142" w:rsidRDefault="002026E7" w14:paraId="2E65B327" w14:textId="43A1262B">
            <w:pPr>
              <w:rPr>
                <w:b/>
                <w:bCs/>
                <w:sz w:val="16"/>
                <w:szCs w:val="16"/>
              </w:rPr>
            </w:pPr>
            <w:r w:rsidRPr="008D2C44">
              <w:rPr>
                <w:b/>
                <w:bCs/>
                <w:sz w:val="16"/>
                <w:szCs w:val="16"/>
              </w:rPr>
              <w:t>Plan</w:t>
            </w:r>
          </w:p>
          <w:p w:rsidRPr="002026E7" w:rsidR="008D2C44" w:rsidP="008D2C44" w:rsidRDefault="008D2C44" w14:paraId="0DA44DB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Read narrative texts that use the features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required for the writing.</w:t>
            </w:r>
          </w:p>
          <w:p w:rsidRPr="002026E7" w:rsidR="008D2C44" w:rsidP="008D2C44" w:rsidRDefault="008D2C44" w14:paraId="70A59BB8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Independently read successful examples of narrative writing and label/magpie effective features.</w:t>
            </w:r>
          </w:p>
          <w:p w:rsidRPr="002026E7" w:rsidR="008D2C44" w:rsidP="008D2C44" w:rsidRDefault="008D2C44" w14:paraId="552890B4" w14:textId="02E2FE29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 xml:space="preserve">*Know the key events in a story and </w:t>
            </w:r>
            <w:r>
              <w:rPr>
                <w:sz w:val="16"/>
                <w:szCs w:val="16"/>
              </w:rPr>
              <w:t>independently</w:t>
            </w:r>
            <w:r w:rsidRPr="002026E7">
              <w:rPr>
                <w:sz w:val="16"/>
                <w:szCs w:val="16"/>
              </w:rPr>
              <w:t xml:space="preserve"> use planning tools- box it up grids, text maps etc- to make structured plans based on the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chosen story by changing characters and key events.</w:t>
            </w:r>
          </w:p>
          <w:p w:rsidRPr="002026E7" w:rsidR="008D2C44" w:rsidP="008D2C44" w:rsidRDefault="008D2C44" w14:paraId="1044348B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*Make plans based on the story or</w:t>
            </w:r>
          </w:p>
          <w:p w:rsidRPr="002026E7" w:rsidR="008D2C44" w:rsidP="008D2C44" w:rsidRDefault="008D2C44" w14:paraId="23A0623C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narrative that has been shared by</w:t>
            </w:r>
          </w:p>
          <w:p w:rsidRPr="002026E7" w:rsidR="008D2C44" w:rsidP="008D2C44" w:rsidRDefault="008D2C44" w14:paraId="5AE551F1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innovating on characters, plot ensuring that all events lead towards the ending.</w:t>
            </w:r>
          </w:p>
          <w:p w:rsidRPr="002026E7" w:rsidR="008D2C44" w:rsidP="42B1784A" w:rsidRDefault="008D2C44" w14:paraId="5FEE6D4B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the intended audience and</w:t>
            </w:r>
          </w:p>
          <w:p w:rsidRPr="002026E7" w:rsidR="008D2C44" w:rsidP="42B1784A" w:rsidRDefault="008D2C44" w14:paraId="727C2028" w14:textId="0145FAF2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purpose of the story (e.g. to scare,</w:t>
            </w:r>
            <w:r w:rsidRPr="42B1784A" w:rsidR="55E815C5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amuse, teach a moral…) so that plans are</w:t>
            </w:r>
            <w:r w:rsidRPr="42B1784A" w:rsidR="7B3809E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shaped to satisfy the audience and</w:t>
            </w:r>
            <w:r w:rsidRPr="42B1784A" w:rsidR="230A1EE3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purpose.</w:t>
            </w:r>
          </w:p>
          <w:p w:rsidRPr="002026E7" w:rsidR="008D2C44" w:rsidP="008D2C44" w:rsidRDefault="008D2C44" w14:paraId="28A1F20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how to p</w:t>
            </w:r>
            <w:r w:rsidRPr="002026E7">
              <w:rPr>
                <w:sz w:val="16"/>
                <w:szCs w:val="16"/>
              </w:rPr>
              <w:t>lan a limited number of characters and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describe a few key details that show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something about their personalities.</w:t>
            </w:r>
          </w:p>
          <w:p w:rsidRPr="008D2C44" w:rsidR="008D2C44" w:rsidP="00526142" w:rsidRDefault="008D2C44" w14:paraId="00E1C740" w14:textId="77777777">
            <w:pPr>
              <w:rPr>
                <w:b/>
                <w:bCs/>
                <w:sz w:val="16"/>
                <w:szCs w:val="16"/>
              </w:rPr>
            </w:pPr>
          </w:p>
          <w:p w:rsidR="002026E7" w:rsidP="00526142" w:rsidRDefault="002026E7" w14:paraId="3C3645C3" w14:textId="0C63C9F0">
            <w:pPr>
              <w:rPr>
                <w:b/>
                <w:bCs/>
                <w:sz w:val="16"/>
                <w:szCs w:val="16"/>
              </w:rPr>
            </w:pPr>
            <w:r w:rsidRPr="42B1784A" w:rsidR="73ABC636">
              <w:rPr>
                <w:b w:val="1"/>
                <w:bCs w:val="1"/>
                <w:sz w:val="16"/>
                <w:szCs w:val="16"/>
              </w:rPr>
              <w:t>Draft and write</w:t>
            </w:r>
          </w:p>
          <w:p w:rsidR="5F37F6D3" w:rsidP="42B1784A" w:rsidRDefault="5F37F6D3" w14:paraId="7494A735" w14:textId="0961BCB0">
            <w:pPr>
              <w:rPr>
                <w:color w:val="FF0000"/>
                <w:sz w:val="16"/>
                <w:szCs w:val="16"/>
              </w:rPr>
            </w:pPr>
            <w:r w:rsidRPr="42B1784A" w:rsidR="5F37F6D3">
              <w:rPr>
                <w:color w:val="FF0000"/>
                <w:sz w:val="16"/>
                <w:szCs w:val="16"/>
              </w:rPr>
              <w:t>*Ensure that the content and style of the writing accurately reflects the purpose and intended audience.</w:t>
            </w:r>
          </w:p>
          <w:p w:rsidRPr="002026E7" w:rsidR="008D2C44" w:rsidP="008D2C44" w:rsidRDefault="008D2C44" w14:paraId="5F7A594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Make use of ideas from reading, e.g.</w:t>
            </w:r>
          </w:p>
          <w:p w:rsidRPr="002026E7" w:rsidR="008D2C44" w:rsidP="008D2C44" w:rsidRDefault="008D2C44" w14:paraId="73C0A6D3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using adverbial phrases to describe</w:t>
            </w:r>
          </w:p>
          <w:p w:rsidRPr="002026E7" w:rsidR="008D2C44" w:rsidP="008D2C44" w:rsidRDefault="008D2C44" w14:paraId="40CCF446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settings and characters or rhetorical</w:t>
            </w:r>
          </w:p>
          <w:p w:rsidR="008D2C44" w:rsidP="008D2C44" w:rsidRDefault="008D2C44" w14:paraId="11C3F295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questions to engage the reader.</w:t>
            </w:r>
          </w:p>
          <w:p w:rsidR="008D2C44" w:rsidP="008D2C44" w:rsidRDefault="008D2C44" w14:paraId="4E51F62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*Know how to use their plans to effective construct their narrative writing</w:t>
            </w:r>
          </w:p>
          <w:p w:rsidRPr="008D2C44" w:rsidR="008D2C44" w:rsidP="008D2C44" w:rsidRDefault="008D2C44" w14:paraId="395D027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8D2C44">
              <w:rPr>
                <w:sz w:val="16"/>
                <w:szCs w:val="16"/>
              </w:rPr>
              <w:t>Make use of ideas from reading, e.g.</w:t>
            </w:r>
          </w:p>
          <w:p w:rsidRPr="008D2C44" w:rsidR="008D2C44" w:rsidP="008D2C44" w:rsidRDefault="008D2C44" w14:paraId="4033A5CF" w14:textId="77777777">
            <w:pPr>
              <w:rPr>
                <w:sz w:val="16"/>
                <w:szCs w:val="16"/>
              </w:rPr>
            </w:pPr>
            <w:r w:rsidRPr="008D2C44">
              <w:rPr>
                <w:sz w:val="16"/>
                <w:szCs w:val="16"/>
              </w:rPr>
              <w:t>using short and long sentences for</w:t>
            </w:r>
          </w:p>
          <w:p w:rsidRPr="002026E7" w:rsidR="008D2C44" w:rsidP="008D2C44" w:rsidRDefault="008D2C44" w14:paraId="186CBA3D" w14:textId="77777777">
            <w:pPr>
              <w:rPr>
                <w:sz w:val="16"/>
                <w:szCs w:val="16"/>
              </w:rPr>
            </w:pPr>
            <w:r w:rsidRPr="008D2C44">
              <w:rPr>
                <w:sz w:val="16"/>
                <w:szCs w:val="16"/>
              </w:rPr>
              <w:t>different effects.</w:t>
            </w:r>
          </w:p>
          <w:p w:rsidRPr="002026E7" w:rsidR="008D2C44" w:rsidP="008D2C44" w:rsidRDefault="008D2C44" w14:paraId="253DE6B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Recognise and use narrative language</w:t>
            </w:r>
            <w:r>
              <w:rPr>
                <w:sz w:val="16"/>
                <w:szCs w:val="16"/>
              </w:rPr>
              <w:t xml:space="preserve"> from the model text or further reading</w:t>
            </w:r>
          </w:p>
          <w:p w:rsidRPr="002026E7" w:rsidR="008D2C44" w:rsidP="008D2C44" w:rsidRDefault="008D2C44" w14:paraId="52C9CBBB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 xml:space="preserve">e.g. </w:t>
            </w:r>
            <w:r>
              <w:rPr>
                <w:sz w:val="16"/>
                <w:szCs w:val="16"/>
              </w:rPr>
              <w:t>repetition- on and on, further and further, again….</w:t>
            </w:r>
          </w:p>
          <w:p w:rsidRPr="008D2C44" w:rsidR="008D2C44" w:rsidP="008D2C44" w:rsidRDefault="008D2C44" w14:paraId="0353F0C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how to u</w:t>
            </w:r>
            <w:r w:rsidRPr="008D2C44">
              <w:rPr>
                <w:sz w:val="16"/>
                <w:szCs w:val="16"/>
              </w:rPr>
              <w:t>se all the senses when imagining and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then describing the setting, for example,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include the weather, season, time of day.</w:t>
            </w:r>
          </w:p>
          <w:p w:rsidR="008D2C44" w:rsidP="42B1784A" w:rsidRDefault="008D2C44" w14:paraId="4F9EEFA9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 how a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dverbials can be used </w:t>
            </w:r>
            <w:r w:rsidRPr="42B1784A" w:rsidR="578D68C8">
              <w:rPr>
                <w:color w:val="FF0000"/>
                <w:sz w:val="16"/>
                <w:szCs w:val="16"/>
              </w:rPr>
              <w:t>(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e.g. </w:t>
            </w:r>
            <w:r w:rsidRPr="42B1784A" w:rsidR="578D68C8">
              <w:rPr>
                <w:color w:val="FF0000"/>
                <w:sz w:val="16"/>
                <w:szCs w:val="16"/>
              </w:rPr>
              <w:t>therefore,however</w:t>
            </w:r>
            <w:r w:rsidRPr="42B1784A" w:rsidR="578D68C8">
              <w:rPr>
                <w:color w:val="FF0000"/>
                <w:sz w:val="16"/>
                <w:szCs w:val="16"/>
              </w:rPr>
              <w:t>)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to create cohesion within and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across paragraphs. These adverbials can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take the form of time (later), place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(nearby), and numbers (secondly).</w:t>
            </w:r>
          </w:p>
          <w:p w:rsidRPr="002026E7" w:rsidR="008D2C44" w:rsidP="008D2C44" w:rsidRDefault="008D2C44" w14:paraId="1BB7F6B4" w14:textId="4481965F">
            <w:pPr>
              <w:rPr>
                <w:sz w:val="16"/>
                <w:szCs w:val="16"/>
              </w:rPr>
            </w:pPr>
            <w:r w:rsidRPr="42B1784A" w:rsidR="55657133">
              <w:rPr>
                <w:sz w:val="16"/>
                <w:szCs w:val="16"/>
              </w:rPr>
              <w:t>*</w:t>
            </w:r>
            <w:r w:rsidRPr="42B1784A" w:rsidR="578D68C8">
              <w:rPr>
                <w:sz w:val="16"/>
                <w:szCs w:val="16"/>
              </w:rPr>
              <w:t xml:space="preserve">Know that effective authors use strategies </w:t>
            </w:r>
            <w:r w:rsidRPr="42B1784A" w:rsidR="578D68C8">
              <w:rPr>
                <w:sz w:val="16"/>
                <w:szCs w:val="16"/>
              </w:rPr>
              <w:t xml:space="preserve">to show rather than tell, for </w:t>
            </w:r>
            <w:r w:rsidRPr="42B1784A" w:rsidR="578D68C8">
              <w:rPr>
                <w:sz w:val="16"/>
                <w:szCs w:val="16"/>
              </w:rPr>
              <w:t>example,show</w:t>
            </w:r>
            <w:r w:rsidRPr="42B1784A" w:rsidR="578D68C8">
              <w:rPr>
                <w:sz w:val="16"/>
                <w:szCs w:val="16"/>
              </w:rPr>
              <w:t xml:space="preserve"> how a character feels by what they</w:t>
            </w:r>
            <w:r w:rsidRPr="42B1784A" w:rsidR="578D68C8">
              <w:rPr>
                <w:sz w:val="16"/>
                <w:szCs w:val="16"/>
              </w:rPr>
              <w:t xml:space="preserve"> </w:t>
            </w:r>
            <w:r w:rsidRPr="42B1784A" w:rsidR="578D68C8">
              <w:rPr>
                <w:sz w:val="16"/>
                <w:szCs w:val="16"/>
              </w:rPr>
              <w:t>say or do.</w:t>
            </w:r>
          </w:p>
          <w:p w:rsidRPr="002026E7" w:rsidR="008D2C44" w:rsidP="008D2C44" w:rsidRDefault="008D2C44" w14:paraId="7B69EA1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Show how the main character has</w:t>
            </w:r>
          </w:p>
          <w:p w:rsidRPr="002026E7" w:rsidR="008D2C44" w:rsidP="008D2C44" w:rsidRDefault="008D2C44" w14:paraId="29467B27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developed as a result of the narrative.</w:t>
            </w:r>
          </w:p>
          <w:p w:rsidRPr="002026E7" w:rsidR="008D2C44" w:rsidP="008D2C44" w:rsidRDefault="008D2C44" w14:paraId="7EBFB60C" w14:textId="77777777">
            <w:pPr>
              <w:rPr>
                <w:sz w:val="16"/>
                <w:szCs w:val="16"/>
              </w:rPr>
            </w:pPr>
          </w:p>
          <w:p w:rsidRPr="008D2C44" w:rsidR="008D2C44" w:rsidP="00526142" w:rsidRDefault="008D2C44" w14:paraId="0B3D742F" w14:textId="77777777">
            <w:pPr>
              <w:rPr>
                <w:b/>
                <w:bCs/>
                <w:sz w:val="16"/>
                <w:szCs w:val="16"/>
              </w:rPr>
            </w:pPr>
          </w:p>
          <w:p w:rsidR="002026E7" w:rsidP="00526142" w:rsidRDefault="008D2C44" w14:paraId="11E7BD45" w14:textId="39353E10">
            <w:pPr>
              <w:rPr>
                <w:b/>
                <w:bCs/>
                <w:sz w:val="16"/>
                <w:szCs w:val="16"/>
              </w:rPr>
            </w:pPr>
            <w:r w:rsidRPr="008D2C44">
              <w:rPr>
                <w:b/>
                <w:bCs/>
                <w:sz w:val="16"/>
                <w:szCs w:val="16"/>
              </w:rPr>
              <w:t>Edit</w:t>
            </w:r>
          </w:p>
          <w:p w:rsidR="578D68C8" w:rsidP="42B1784A" w:rsidRDefault="578D68C8" w14:paraId="3BEC6838" w14:textId="0B5B436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 xml:space="preserve">*Know </w:t>
            </w:r>
            <w:r w:rsidRPr="42B1784A" w:rsidR="325D010E">
              <w:rPr>
                <w:color w:val="FF0000"/>
                <w:sz w:val="16"/>
                <w:szCs w:val="16"/>
              </w:rPr>
              <w:t xml:space="preserve">and apply changes to vocabulary, </w:t>
            </w:r>
            <w:r w:rsidRPr="42B1784A" w:rsidR="325D010E">
              <w:rPr>
                <w:color w:val="FF0000"/>
                <w:sz w:val="16"/>
                <w:szCs w:val="16"/>
              </w:rPr>
              <w:t>grammar</w:t>
            </w:r>
            <w:r w:rsidRPr="42B1784A" w:rsidR="325D010E">
              <w:rPr>
                <w:color w:val="FF0000"/>
                <w:sz w:val="16"/>
                <w:szCs w:val="16"/>
              </w:rPr>
              <w:t xml:space="preserve"> and punctuation to enhance effects and clarify meaning within their own and others work.</w:t>
            </w:r>
          </w:p>
          <w:p w:rsidRPr="002026E7" w:rsidR="008D2C44" w:rsidP="008D2C44" w:rsidRDefault="008D2C44" w14:paraId="58BD3C9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that r</w:t>
            </w:r>
            <w:r w:rsidRPr="008D2C44">
              <w:rPr>
                <w:sz w:val="16"/>
                <w:szCs w:val="16"/>
              </w:rPr>
              <w:t>ead</w:t>
            </w:r>
            <w:r>
              <w:rPr>
                <w:sz w:val="16"/>
                <w:szCs w:val="16"/>
              </w:rPr>
              <w:t>ing</w:t>
            </w:r>
            <w:r w:rsidRPr="008D2C44">
              <w:rPr>
                <w:sz w:val="16"/>
                <w:szCs w:val="16"/>
              </w:rPr>
              <w:t xml:space="preserve"> their completed narratives to other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children</w:t>
            </w:r>
            <w:r>
              <w:rPr>
                <w:sz w:val="16"/>
                <w:szCs w:val="16"/>
              </w:rPr>
              <w:t xml:space="preserve"> and seeking feedback supports editing and proofreading process</w:t>
            </w:r>
            <w:r w:rsidRPr="002026E7">
              <w:rPr>
                <w:sz w:val="16"/>
                <w:szCs w:val="16"/>
              </w:rPr>
              <w:t>.</w:t>
            </w:r>
          </w:p>
          <w:p w:rsidRPr="008D2C44" w:rsidR="008D2C44" w:rsidP="00526142" w:rsidRDefault="008D2C44" w14:paraId="51699687" w14:textId="77777777">
            <w:pPr>
              <w:rPr>
                <w:b/>
                <w:bCs/>
                <w:sz w:val="16"/>
                <w:szCs w:val="16"/>
              </w:rPr>
            </w:pPr>
          </w:p>
          <w:p w:rsidRPr="002026E7" w:rsidR="00526142" w:rsidP="008D2C44" w:rsidRDefault="00526142" w14:paraId="30AA872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41" w:type="dxa"/>
            <w:tcMar/>
          </w:tcPr>
          <w:p w:rsidRPr="002026E7" w:rsidR="008D2C44" w:rsidP="008D2C44" w:rsidRDefault="008D2C44" w14:paraId="74036ED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*Know and use t</w:t>
            </w:r>
            <w:r w:rsidRPr="002026E7">
              <w:rPr>
                <w:sz w:val="16"/>
                <w:szCs w:val="16"/>
              </w:rPr>
              <w:t xml:space="preserve">he </w:t>
            </w:r>
            <w:r>
              <w:rPr>
                <w:sz w:val="16"/>
                <w:szCs w:val="16"/>
              </w:rPr>
              <w:t>first/</w:t>
            </w:r>
            <w:r w:rsidRPr="002026E7">
              <w:rPr>
                <w:sz w:val="16"/>
                <w:szCs w:val="16"/>
              </w:rPr>
              <w:t>third person and past tense</w:t>
            </w:r>
            <w:r>
              <w:rPr>
                <w:sz w:val="16"/>
                <w:szCs w:val="16"/>
              </w:rPr>
              <w:t xml:space="preserve"> for narrative writing consistently</w:t>
            </w:r>
            <w:r w:rsidRPr="002026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This can include the past progressive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(e.g. the Billy Goats Gruff were eating)</w:t>
            </w:r>
            <w:r>
              <w:rPr>
                <w:sz w:val="16"/>
                <w:szCs w:val="16"/>
              </w:rPr>
              <w:t xml:space="preserve"> and p</w:t>
            </w:r>
            <w:r w:rsidRPr="002026E7">
              <w:rPr>
                <w:sz w:val="16"/>
                <w:szCs w:val="16"/>
              </w:rPr>
              <w:t>resent perfect (e.g. What have you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done?).</w:t>
            </w:r>
          </w:p>
          <w:p w:rsidRPr="002026E7" w:rsidR="008D2C44" w:rsidP="008D2C44" w:rsidRDefault="008D2C44" w14:paraId="42BF4D7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Begin to recognise and use </w:t>
            </w:r>
            <w:r w:rsidRPr="002026E7">
              <w:rPr>
                <w:sz w:val="16"/>
                <w:szCs w:val="16"/>
              </w:rPr>
              <w:t>the</w:t>
            </w:r>
          </w:p>
          <w:p w:rsidRPr="002026E7" w:rsidR="008D2C44" w:rsidP="008D2C44" w:rsidRDefault="008D2C44" w14:paraId="400C7287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past perfect e.g. The children had</w:t>
            </w:r>
          </w:p>
          <w:p w:rsidRPr="002026E7" w:rsidR="008D2C44" w:rsidP="008D2C44" w:rsidRDefault="008D2C44" w14:paraId="38926EC6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tried…earlier in the day, the goblins had</w:t>
            </w:r>
          </w:p>
          <w:p w:rsidRPr="002026E7" w:rsidR="008D2C44" w:rsidP="008D2C44" w:rsidRDefault="008D2C44" w14:paraId="64B07194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 xml:space="preserve">hidden… and </w:t>
            </w:r>
            <w:r>
              <w:rPr>
                <w:sz w:val="16"/>
                <w:szCs w:val="16"/>
              </w:rPr>
              <w:t>p</w:t>
            </w:r>
            <w:r w:rsidRPr="002026E7">
              <w:rPr>
                <w:sz w:val="16"/>
                <w:szCs w:val="16"/>
              </w:rPr>
              <w:t>ast perfect progressive</w:t>
            </w:r>
          </w:p>
          <w:p w:rsidRPr="002026E7" w:rsidR="008D2C44" w:rsidP="008D2C44" w:rsidRDefault="008D2C44" w14:paraId="600217D3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forms e.g. the children had been</w:t>
            </w:r>
          </w:p>
          <w:p w:rsidRPr="002026E7" w:rsidR="008D2C44" w:rsidP="008D2C44" w:rsidRDefault="008D2C44" w14:paraId="4B58EA6B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searching… they had been hoping to find</w:t>
            </w:r>
          </w:p>
          <w:p w:rsidRPr="002026E7" w:rsidR="008D2C44" w:rsidP="008D2C44" w:rsidRDefault="008D2C44" w14:paraId="2D25F2DF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the treasure since they started on the</w:t>
            </w:r>
          </w:p>
          <w:p w:rsidRPr="002026E7" w:rsidR="008D2C44" w:rsidP="008D2C44" w:rsidRDefault="008D2C44" w14:paraId="23E33359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quest …</w:t>
            </w:r>
          </w:p>
          <w:p w:rsidRPr="002026E7" w:rsidR="008D2C44" w:rsidP="42B1784A" w:rsidRDefault="008D2C44" w14:paraId="173A1B37" w14:textId="66453862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 how the m</w:t>
            </w:r>
            <w:r w:rsidRPr="42B1784A" w:rsidR="578D68C8">
              <w:rPr>
                <w:color w:val="FF0000"/>
                <w:sz w:val="16"/>
                <w:szCs w:val="16"/>
              </w:rPr>
              <w:t>odal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form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can be used to suggest degrees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of possibility, e.g. They should never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have...If they were careful, the children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might be able to…</w:t>
            </w:r>
          </w:p>
          <w:p w:rsidRPr="002026E7" w:rsidR="008D2C44" w:rsidP="42B1784A" w:rsidRDefault="008D2C44" w14:paraId="55B4D2AD" w14:textId="512BE972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 how a</w:t>
            </w:r>
            <w:r w:rsidRPr="42B1784A" w:rsidR="578D68C8">
              <w:rPr>
                <w:color w:val="FF0000"/>
                <w:sz w:val="16"/>
                <w:szCs w:val="16"/>
              </w:rPr>
              <w:t>dverbs of possibility can be used to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suggest possibility, e.g. They were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probably going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to be stuck there all</w:t>
            </w:r>
          </w:p>
          <w:p w:rsidRPr="002026E7" w:rsidR="008D2C44" w:rsidP="42B1784A" w:rsidRDefault="008D2C44" w14:paraId="15030766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 xml:space="preserve">night…, they were </w:t>
            </w:r>
            <w:r w:rsidRPr="42B1784A" w:rsidR="578D68C8">
              <w:rPr>
                <w:color w:val="FF0000"/>
                <w:sz w:val="16"/>
                <w:szCs w:val="16"/>
              </w:rPr>
              <w:t>definitely on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the</w:t>
            </w:r>
          </w:p>
          <w:p w:rsidRPr="002026E7" w:rsidR="008D2C44" w:rsidP="42B1784A" w:rsidRDefault="008D2C44" w14:paraId="303F91A6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adventure of a lifetime…</w:t>
            </w:r>
          </w:p>
          <w:p w:rsidRPr="002026E7" w:rsidR="00526142" w:rsidP="42B1784A" w:rsidRDefault="008D2C44" w14:paraId="59F859F1" w14:textId="18A2AFB9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 Know that p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arenthesis can be used to 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information </w:t>
            </w:r>
            <w:r w:rsidRPr="42B1784A" w:rsidR="6F953340">
              <w:rPr>
                <w:color w:val="FF0000"/>
                <w:sz w:val="16"/>
                <w:szCs w:val="16"/>
              </w:rPr>
              <w:t>through the use of</w:t>
            </w:r>
          </w:p>
          <w:p w:rsidRPr="002026E7" w:rsidR="00526142" w:rsidP="42B1784A" w:rsidRDefault="00526142" w14:paraId="279F62DF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 xml:space="preserve">brackets, </w:t>
            </w:r>
            <w:r w:rsidRPr="42B1784A" w:rsidR="6F953340">
              <w:rPr>
                <w:color w:val="FF0000"/>
                <w:sz w:val="16"/>
                <w:szCs w:val="16"/>
              </w:rPr>
              <w:t>dashes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or commas e.g. using</w:t>
            </w:r>
          </w:p>
          <w:p w:rsidRPr="002026E7" w:rsidR="00526142" w:rsidP="42B1784A" w:rsidRDefault="00526142" w14:paraId="28A0C334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brackets for stage instructions in play</w:t>
            </w:r>
          </w:p>
          <w:p w:rsidRPr="002026E7" w:rsidR="00526142" w:rsidP="42B1784A" w:rsidRDefault="00526142" w14:paraId="3A6D7297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script or commas – Paul, on the other</w:t>
            </w:r>
          </w:p>
          <w:p w:rsidRPr="002026E7" w:rsidR="00526142" w:rsidP="42B1784A" w:rsidRDefault="00526142" w14:paraId="13D1D663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hand, was considered trustworthy.</w:t>
            </w:r>
          </w:p>
          <w:p w:rsidRPr="002026E7" w:rsidR="00526142" w:rsidP="42B1784A" w:rsidRDefault="00526142" w14:paraId="7FBA409B" w14:textId="07E4C708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 how to use r</w:t>
            </w:r>
            <w:r w:rsidRPr="42B1784A" w:rsidR="6F953340">
              <w:rPr>
                <w:color w:val="FF0000"/>
                <w:sz w:val="16"/>
                <w:szCs w:val="16"/>
              </w:rPr>
              <w:t>elative clauses to add</w:t>
            </w:r>
            <w:r w:rsidRPr="42B1784A" w:rsidR="76B27C84">
              <w:rPr>
                <w:color w:val="FF0000"/>
                <w:sz w:val="16"/>
                <w:szCs w:val="16"/>
              </w:rPr>
              <w:t xml:space="preserve"> </w:t>
            </w:r>
            <w:r w:rsidRPr="42B1784A" w:rsidR="6F953340">
              <w:rPr>
                <w:color w:val="FF0000"/>
                <w:sz w:val="16"/>
                <w:szCs w:val="16"/>
              </w:rPr>
              <w:t>further information, e.g. the witch, who</w:t>
            </w:r>
          </w:p>
          <w:p w:rsidRPr="002026E7" w:rsidR="00526142" w:rsidP="42B1784A" w:rsidRDefault="00526142" w14:paraId="274D684E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 xml:space="preserve">was ugly and </w:t>
            </w:r>
            <w:r w:rsidRPr="42B1784A" w:rsidR="6F953340">
              <w:rPr>
                <w:color w:val="FF0000"/>
                <w:sz w:val="16"/>
                <w:szCs w:val="16"/>
              </w:rPr>
              <w:t>green,…</w:t>
            </w:r>
            <w:r w:rsidRPr="42B1784A" w:rsidR="6F953340">
              <w:rPr>
                <w:color w:val="FF0000"/>
                <w:sz w:val="16"/>
                <w:szCs w:val="16"/>
              </w:rPr>
              <w:t>The treasure,</w:t>
            </w:r>
          </w:p>
          <w:p w:rsidRPr="002026E7" w:rsidR="00526142" w:rsidP="42B1784A" w:rsidRDefault="00526142" w14:paraId="5FA744B0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which had been buried in a chest… this</w:t>
            </w:r>
          </w:p>
          <w:p w:rsidRPr="002026E7" w:rsidR="00526142" w:rsidP="42B1784A" w:rsidRDefault="00526142" w14:paraId="2F02F14D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should include the use of commas when</w:t>
            </w:r>
          </w:p>
          <w:p w:rsidRPr="002026E7" w:rsidR="00526142" w:rsidP="00526142" w:rsidRDefault="00526142" w14:paraId="1EEFD6E4" w14:textId="77777777">
            <w:pPr>
              <w:rPr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required.</w:t>
            </w:r>
          </w:p>
          <w:p w:rsidRPr="002026E7" w:rsidR="00526142" w:rsidP="008D2C44" w:rsidRDefault="00526142" w14:paraId="190F7AB3" w14:textId="2063AB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  <w:tcMar/>
          </w:tcPr>
          <w:p w:rsidRPr="00475447" w:rsidR="00526142" w:rsidP="42B1784A" w:rsidRDefault="00526142" w14:paraId="7129E424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*Words ending with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ancy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ency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ence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ance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ent</w:t>
            </w:r>
          </w:p>
          <w:p w:rsidRPr="00475447" w:rsidR="00526142" w:rsidP="42B1784A" w:rsidRDefault="00526142" w14:paraId="7112EF6C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*Words ending is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tial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cial</w:t>
            </w:r>
          </w:p>
          <w:p w:rsidRPr="00475447" w:rsidR="00526142" w:rsidP="42B1784A" w:rsidRDefault="00526142" w14:paraId="315889DD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*Words ending in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tious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cious</w:t>
            </w:r>
          </w:p>
          <w:p w:rsidRPr="00475447" w:rsidR="00526142" w:rsidP="42B1784A" w:rsidRDefault="00526142" w14:paraId="2F86C0EB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 Words ending in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ible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ibly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, able, ably</w:t>
            </w:r>
          </w:p>
          <w:p w:rsidRPr="00475447" w:rsidR="00526142" w:rsidP="42B1784A" w:rsidRDefault="00526142" w14:paraId="79C46039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*The suffix- fer</w:t>
            </w:r>
          </w:p>
          <w:p w:rsidRPr="00475447" w:rsidR="00526142" w:rsidP="42B1784A" w:rsidRDefault="00526142" w14:paraId="1CBA9F20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 Words with the letter string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ough</w:t>
            </w:r>
          </w:p>
          <w:p w:rsidRPr="00475447" w:rsidR="00526142" w:rsidP="42B1784A" w:rsidRDefault="00526142" w14:paraId="1766F475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i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 before e except after c rule</w:t>
            </w:r>
          </w:p>
          <w:p w:rsidRPr="00475447" w:rsidR="00526142" w:rsidP="42B1784A" w:rsidRDefault="00526142" w14:paraId="7BA87D36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*Words with silent letters</w:t>
            </w:r>
          </w:p>
          <w:p w:rsidRPr="00475447" w:rsidR="00526142" w:rsidP="42B1784A" w:rsidRDefault="00526142" w14:paraId="567B8C5E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* Use of the hyphen</w:t>
            </w:r>
          </w:p>
          <w:p w:rsidRPr="00475447" w:rsidR="00526142" w:rsidP="42B1784A" w:rsidRDefault="00526142" w14:paraId="5EE22962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 Homophones- nouns ending in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ce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 and verbs ending in se</w:t>
            </w:r>
          </w:p>
          <w:p w:rsidRPr="00475447" w:rsidR="00526142" w:rsidP="42B1784A" w:rsidRDefault="00526142" w14:paraId="6753C639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*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Homphones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 which are easily confused (see list)</w:t>
            </w:r>
          </w:p>
          <w:p w:rsidRPr="00475447" w:rsidR="00526142" w:rsidP="42B1784A" w:rsidRDefault="00526142" w14:paraId="01E2D9DB" w14:textId="1CE43C70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(See also Year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5 and 6 word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 list)</w:t>
            </w:r>
          </w:p>
        </w:tc>
        <w:tc>
          <w:tcPr>
            <w:tcW w:w="1577" w:type="dxa"/>
            <w:tcMar/>
          </w:tcPr>
          <w:p w:rsidRPr="00475447" w:rsidR="00526142" w:rsidP="42B1784A" w:rsidRDefault="00526142" w14:paraId="2CFF2A0B" w14:textId="77777777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b w:val="1"/>
                <w:bCs w:val="1"/>
                <w:sz w:val="16"/>
                <w:szCs w:val="16"/>
              </w:rPr>
              <w:t>Punctuation</w:t>
            </w:r>
          </w:p>
          <w:p w:rsidRPr="00475447" w:rsidR="00526142" w:rsidP="42B1784A" w:rsidRDefault="00526142" w14:paraId="766B3CCB" w14:textId="0B082824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 xml:space="preserve">*Brackets, </w:t>
            </w:r>
            <w:r w:rsidRPr="42B1784A" w:rsidR="6F953340">
              <w:rPr>
                <w:color w:val="FF0000"/>
                <w:sz w:val="16"/>
                <w:szCs w:val="16"/>
              </w:rPr>
              <w:t>dashes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or commas to </w:t>
            </w:r>
            <w:r w:rsidRPr="42B1784A" w:rsidR="6F953340">
              <w:rPr>
                <w:color w:val="FF0000"/>
                <w:sz w:val="16"/>
                <w:szCs w:val="16"/>
              </w:rPr>
              <w:t>indicate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parenthesis </w:t>
            </w:r>
          </w:p>
          <w:p w:rsidRPr="00475447" w:rsidR="00526142" w:rsidP="42B1784A" w:rsidRDefault="00526142" w14:paraId="2DB20C53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*Use of commas to clarify meaning or avoid ambiguity</w:t>
            </w:r>
          </w:p>
          <w:p w:rsidRPr="00475447" w:rsidR="00526142" w:rsidP="42B1784A" w:rsidRDefault="00526142" w14:paraId="5322DA8F" w14:textId="4A0FEAD4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 xml:space="preserve"> *</w:t>
            </w:r>
            <w:r w:rsidRPr="42B1784A" w:rsidR="6F953340">
              <w:rPr>
                <w:color w:val="FF0000"/>
                <w:sz w:val="16"/>
                <w:szCs w:val="16"/>
              </w:rPr>
              <w:t>using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hyphens to avoid ambiguity </w:t>
            </w:r>
          </w:p>
          <w:p w:rsidRPr="00475447" w:rsidR="00526142" w:rsidP="42B1784A" w:rsidRDefault="00526142" w14:paraId="37076E92" w14:textId="660D6BF0">
            <w:pPr>
              <w:rPr>
                <w:color w:val="auto"/>
                <w:sz w:val="16"/>
                <w:szCs w:val="16"/>
              </w:rPr>
            </w:pPr>
            <w:r w:rsidRPr="42B1784A" w:rsidR="6F953340">
              <w:rPr>
                <w:color w:val="auto"/>
                <w:sz w:val="16"/>
                <w:szCs w:val="16"/>
              </w:rPr>
              <w:t>*</w:t>
            </w:r>
            <w:r w:rsidRPr="42B1784A" w:rsidR="6F953340">
              <w:rPr>
                <w:color w:val="auto"/>
                <w:sz w:val="16"/>
                <w:szCs w:val="16"/>
              </w:rPr>
              <w:t>using</w:t>
            </w:r>
            <w:r w:rsidRPr="42B1784A" w:rsidR="6F953340">
              <w:rPr>
                <w:color w:val="auto"/>
                <w:sz w:val="16"/>
                <w:szCs w:val="16"/>
              </w:rPr>
              <w:t xml:space="preserve"> semi-colons, </w:t>
            </w:r>
            <w:r w:rsidRPr="42B1784A" w:rsidR="6F953340">
              <w:rPr>
                <w:color w:val="auto"/>
                <w:sz w:val="16"/>
                <w:szCs w:val="16"/>
              </w:rPr>
              <w:t>colons</w:t>
            </w:r>
            <w:r w:rsidRPr="42B1784A" w:rsidR="6F953340">
              <w:rPr>
                <w:color w:val="auto"/>
                <w:sz w:val="16"/>
                <w:szCs w:val="16"/>
              </w:rPr>
              <w:t xml:space="preserve"> or dashes to mark boundaries between independent clauses </w:t>
            </w:r>
          </w:p>
          <w:p w:rsidR="193D1640" w:rsidP="42B1784A" w:rsidRDefault="193D1640" w14:paraId="6C8B7DAD" w14:textId="6E1A8B5C">
            <w:pPr>
              <w:pStyle w:val="Normal"/>
              <w:rPr>
                <w:color w:val="FF0000"/>
                <w:sz w:val="16"/>
                <w:szCs w:val="16"/>
              </w:rPr>
            </w:pPr>
            <w:r w:rsidRPr="42B1784A" w:rsidR="193D1640">
              <w:rPr>
                <w:color w:val="FF0000"/>
                <w:sz w:val="16"/>
                <w:szCs w:val="16"/>
              </w:rPr>
              <w:t>*Correctly and consistently using inverted commas and other speech punctuation.</w:t>
            </w:r>
          </w:p>
          <w:p w:rsidRPr="00475447" w:rsidR="00526142" w:rsidP="42B1784A" w:rsidRDefault="00526142" w14:paraId="5E939A84" w14:textId="105B9CF8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*</w:t>
            </w:r>
            <w:r w:rsidRPr="42B1784A" w:rsidR="6F953340">
              <w:rPr>
                <w:color w:val="FF0000"/>
                <w:sz w:val="16"/>
                <w:szCs w:val="16"/>
              </w:rPr>
              <w:t>using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a colon to introduce a list </w:t>
            </w:r>
          </w:p>
          <w:p w:rsidRPr="00475447" w:rsidR="00526142" w:rsidP="42B1784A" w:rsidRDefault="00526142" w14:paraId="20F8B3B0" w14:textId="12368B5B">
            <w:pPr>
              <w:rPr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*</w:t>
            </w:r>
            <w:r w:rsidRPr="42B1784A" w:rsidR="6F953340">
              <w:rPr>
                <w:color w:val="FF0000"/>
                <w:sz w:val="16"/>
                <w:szCs w:val="16"/>
              </w:rPr>
              <w:t>punctuating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bullet points consistentl</w:t>
            </w:r>
            <w:r w:rsidRPr="42B1784A" w:rsidR="6F953340">
              <w:rPr>
                <w:sz w:val="16"/>
                <w:szCs w:val="16"/>
              </w:rPr>
              <w:t>y</w:t>
            </w:r>
          </w:p>
          <w:p w:rsidRPr="00475447" w:rsidR="00526142" w:rsidP="42B1784A" w:rsidRDefault="00526142" w14:paraId="5680D362" w14:textId="77777777">
            <w:pPr>
              <w:rPr>
                <w:sz w:val="16"/>
                <w:szCs w:val="16"/>
              </w:rPr>
            </w:pPr>
          </w:p>
          <w:p w:rsidRPr="00475447" w:rsidR="00526142" w:rsidP="42B1784A" w:rsidRDefault="00526142" w14:paraId="426F1090" w14:textId="77777777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</w:p>
          <w:p w:rsidRPr="00475447" w:rsidR="00526142" w:rsidP="42B1784A" w:rsidRDefault="00526142" w14:paraId="297BB74A" w14:textId="77777777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b w:val="1"/>
                <w:bCs w:val="1"/>
                <w:sz w:val="16"/>
                <w:szCs w:val="16"/>
              </w:rPr>
              <w:t>Handwriting</w:t>
            </w:r>
          </w:p>
          <w:p w:rsidRPr="00475447" w:rsidR="00526142" w:rsidP="42B1784A" w:rsidRDefault="00526142" w14:paraId="5548FA01" w14:textId="77777777">
            <w:pPr>
              <w:rPr>
                <w:sz w:val="16"/>
                <w:szCs w:val="16"/>
              </w:rPr>
            </w:pPr>
            <w:r w:rsidRPr="42B1784A" w:rsidR="6F953340">
              <w:rPr>
                <w:sz w:val="16"/>
                <w:szCs w:val="16"/>
              </w:rPr>
              <w:t>*</w:t>
            </w:r>
            <w:r w:rsidRPr="42B1784A" w:rsidR="6F953340">
              <w:rPr>
                <w:sz w:val="16"/>
                <w:szCs w:val="16"/>
              </w:rPr>
              <w:t>choosing</w:t>
            </w:r>
            <w:r w:rsidRPr="42B1784A" w:rsidR="6F953340">
              <w:rPr>
                <w:sz w:val="16"/>
                <w:szCs w:val="16"/>
              </w:rPr>
              <w:t xml:space="preserve"> which shape of a letter to use when given choices and deciding </w:t>
            </w:r>
            <w:r w:rsidRPr="42B1784A" w:rsidR="6F953340">
              <w:rPr>
                <w:sz w:val="16"/>
                <w:szCs w:val="16"/>
              </w:rPr>
              <w:t>whether or not</w:t>
            </w:r>
            <w:r w:rsidRPr="42B1784A" w:rsidR="6F953340">
              <w:rPr>
                <w:sz w:val="16"/>
                <w:szCs w:val="16"/>
              </w:rPr>
              <w:t xml:space="preserve"> to join specific letters </w:t>
            </w:r>
          </w:p>
          <w:p w:rsidRPr="00475447" w:rsidR="00526142" w:rsidP="42B1784A" w:rsidRDefault="00526142" w14:paraId="76CC5C34" w14:textId="6BABDC64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42B1784A" w:rsidR="6F953340">
              <w:rPr>
                <w:sz w:val="16"/>
                <w:szCs w:val="16"/>
              </w:rPr>
              <w:t>*</w:t>
            </w:r>
            <w:r w:rsidRPr="42B1784A" w:rsidR="6F953340">
              <w:rPr>
                <w:sz w:val="16"/>
                <w:szCs w:val="16"/>
              </w:rPr>
              <w:t>choosing</w:t>
            </w:r>
            <w:r w:rsidRPr="42B1784A" w:rsidR="6F953340">
              <w:rPr>
                <w:sz w:val="16"/>
                <w:szCs w:val="16"/>
              </w:rPr>
              <w:t xml:space="preserve"> the writing implement that is best suited for a task.</w:t>
            </w:r>
          </w:p>
        </w:tc>
        <w:tc>
          <w:tcPr>
            <w:tcW w:w="992" w:type="dxa"/>
            <w:tcMar/>
          </w:tcPr>
          <w:p w:rsidRPr="00475447" w:rsidR="00526142" w:rsidP="42B1784A" w:rsidRDefault="00526142" w14:paraId="54D6EAD1" w14:textId="77777777">
            <w:pPr>
              <w:rPr>
                <w:sz w:val="16"/>
                <w:szCs w:val="16"/>
              </w:rPr>
            </w:pPr>
            <w:r w:rsidRPr="42B1784A" w:rsidR="6F953340">
              <w:rPr>
                <w:sz w:val="16"/>
                <w:szCs w:val="16"/>
              </w:rPr>
              <w:t>modal verb</w:t>
            </w:r>
          </w:p>
          <w:p w:rsidRPr="00475447" w:rsidR="00526142" w:rsidP="42B1784A" w:rsidRDefault="00526142" w14:paraId="3F3229CB" w14:textId="23369460">
            <w:pPr>
              <w:rPr>
                <w:sz w:val="16"/>
                <w:szCs w:val="16"/>
              </w:rPr>
            </w:pPr>
            <w:r w:rsidRPr="42B1784A" w:rsidR="6F953340">
              <w:rPr>
                <w:sz w:val="16"/>
                <w:szCs w:val="16"/>
              </w:rPr>
              <w:t>relative pronoun relative clause parenthesis bracket</w:t>
            </w:r>
          </w:p>
          <w:p w:rsidRPr="00475447" w:rsidR="00526142" w:rsidP="42B1784A" w:rsidRDefault="00526142" w14:paraId="403D83D2" w14:textId="77777777">
            <w:pPr>
              <w:rPr>
                <w:sz w:val="16"/>
                <w:szCs w:val="16"/>
              </w:rPr>
            </w:pPr>
            <w:r w:rsidRPr="42B1784A" w:rsidR="6F953340">
              <w:rPr>
                <w:sz w:val="16"/>
                <w:szCs w:val="16"/>
              </w:rPr>
              <w:t xml:space="preserve">dash </w:t>
            </w:r>
          </w:p>
          <w:p w:rsidRPr="00475447" w:rsidR="00526142" w:rsidP="42B1784A" w:rsidRDefault="00526142" w14:paraId="50CC1A1C" w14:textId="77777777">
            <w:pPr>
              <w:rPr>
                <w:sz w:val="16"/>
                <w:szCs w:val="16"/>
              </w:rPr>
            </w:pPr>
            <w:r w:rsidRPr="42B1784A" w:rsidR="6F953340">
              <w:rPr>
                <w:sz w:val="16"/>
                <w:szCs w:val="16"/>
              </w:rPr>
              <w:t>cohesion</w:t>
            </w:r>
          </w:p>
          <w:p w:rsidRPr="00475447" w:rsidR="00526142" w:rsidP="42B1784A" w:rsidRDefault="00526142" w14:paraId="716AE9EE" w14:textId="75581FE2">
            <w:pPr>
              <w:rPr>
                <w:rFonts w:ascii="Tahoma" w:hAnsi="Tahoma" w:cs="Tahoma"/>
                <w:sz w:val="16"/>
                <w:szCs w:val="16"/>
              </w:rPr>
            </w:pPr>
            <w:r w:rsidRPr="42B1784A" w:rsidR="6F953340">
              <w:rPr>
                <w:sz w:val="16"/>
                <w:szCs w:val="16"/>
              </w:rPr>
              <w:t>ambiguity</w:t>
            </w:r>
          </w:p>
        </w:tc>
      </w:tr>
      <w:tr w:rsidRPr="00555B9B" w:rsidR="00526142" w:rsidTr="42B1784A" w14:paraId="1AEAE8C0" w14:textId="77777777">
        <w:trPr>
          <w:cantSplit/>
          <w:trHeight w:val="1947"/>
        </w:trPr>
        <w:tc>
          <w:tcPr>
            <w:tcW w:w="426" w:type="dxa"/>
            <w:shd w:val="clear" w:color="auto" w:fill="FFFF00"/>
            <w:tcMar/>
            <w:textDirection w:val="tbRl"/>
          </w:tcPr>
          <w:p w:rsidR="00526142" w:rsidP="009F65D7" w:rsidRDefault="00526142" w14:paraId="6CD30FA0" w14:textId="1D4C29FA">
            <w:pPr>
              <w:ind w:left="113" w:right="113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lastRenderedPageBreak/>
              <w:t>Year 6</w:t>
            </w:r>
          </w:p>
        </w:tc>
        <w:tc>
          <w:tcPr>
            <w:tcW w:w="1843" w:type="dxa"/>
            <w:shd w:val="clear" w:color="auto" w:fill="auto"/>
            <w:tcMar/>
          </w:tcPr>
          <w:p w:rsidRPr="00475447" w:rsidR="00526142" w:rsidP="009F65D7" w:rsidRDefault="00526142" w14:paraId="0ED3C5E4" w14:textId="7777777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Spoken Language</w:t>
            </w:r>
          </w:p>
          <w:p w:rsidRPr="00475447" w:rsidR="00526142" w:rsidP="009F65D7" w:rsidRDefault="00526142" w14:paraId="6D5B73CC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use relevant strategies to build their vocabulary </w:t>
            </w:r>
          </w:p>
          <w:p w:rsidRPr="00475447" w:rsidR="00526142" w:rsidP="009F65D7" w:rsidRDefault="00526142" w14:paraId="68764D3F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*articulate and justify answers, arguments and opinions </w:t>
            </w:r>
          </w:p>
          <w:p w:rsidRPr="00475447" w:rsidR="00526142" w:rsidP="009F65D7" w:rsidRDefault="00526142" w14:paraId="1D7E58B5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 * use spoken language to develop understanding through speculating, hypothesising, imagining and exploring ideas *speak audibly and fluently with an increasing command of Standard English * participate in discussions, presentations, performances, role play, improvisations and debates </w:t>
            </w:r>
          </w:p>
          <w:p w:rsidRPr="00475447" w:rsidR="00526142" w:rsidP="009F65D7" w:rsidRDefault="00526142" w14:paraId="131DE409" w14:textId="77777777">
            <w:pPr>
              <w:rPr>
                <w:rFonts w:cstheme="minorHAnsi"/>
                <w:sz w:val="13"/>
                <w:szCs w:val="13"/>
              </w:rPr>
            </w:pPr>
            <w:r w:rsidRPr="00475447">
              <w:rPr>
                <w:rFonts w:cstheme="minorHAnsi"/>
                <w:sz w:val="13"/>
                <w:szCs w:val="13"/>
              </w:rPr>
              <w:t xml:space="preserve">* consider and evaluate different viewpoints, attending to and building on the contributions of others </w:t>
            </w:r>
          </w:p>
          <w:p w:rsidRPr="00475447" w:rsidR="00526142" w:rsidP="009F65D7" w:rsidRDefault="00526142" w14:paraId="7CC1DD4C" w14:textId="7777777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Writing- composition</w:t>
            </w:r>
          </w:p>
          <w:p w:rsidRPr="00475447" w:rsidR="00526142" w:rsidP="009F65D7" w:rsidRDefault="00526142" w14:paraId="34539702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plan their writing by: </w:t>
            </w:r>
          </w:p>
          <w:p w:rsidRPr="00475447" w:rsidR="00526142" w:rsidP="009F65D7" w:rsidRDefault="00526142" w14:paraId="05D4FEDF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identifying the audience for and purpose of the writing, selecting the appropriate form and using other similar writing as models for their own </w:t>
            </w:r>
          </w:p>
          <w:p w:rsidRPr="00475447" w:rsidR="00526142" w:rsidP="009F65D7" w:rsidRDefault="00526142" w14:paraId="57426E01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noting and developing initial ideas, drawing on reading and research where necessary </w:t>
            </w:r>
          </w:p>
          <w:p w:rsidRPr="00475447" w:rsidR="00526142" w:rsidP="009F65D7" w:rsidRDefault="00526142" w14:paraId="2A82F0A9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 Draft and write by: </w:t>
            </w:r>
          </w:p>
          <w:p w:rsidRPr="00475447" w:rsidR="00526142" w:rsidP="009F65D7" w:rsidRDefault="00526142" w14:paraId="7C574421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selecting appropriate grammar and vocabulary, understanding how such choices can change and enhance meaning </w:t>
            </w:r>
          </w:p>
          <w:p w:rsidRPr="00475447" w:rsidR="00526142" w:rsidP="009F65D7" w:rsidRDefault="00526142" w14:paraId="3ADDA3CB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précising longer passages </w:t>
            </w:r>
          </w:p>
          <w:p w:rsidRPr="00475447" w:rsidR="00526142" w:rsidP="009F65D7" w:rsidRDefault="00526142" w14:paraId="63E17BAF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using a wide range of devices to build cohesion within and across paragraphs </w:t>
            </w:r>
          </w:p>
          <w:p w:rsidRPr="00475447" w:rsidR="00526142" w:rsidP="009F65D7" w:rsidRDefault="00526142" w14:paraId="5C52D9B7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using further organisational and presentational devices to structure text and to guide the reader [for example, headings, bullet points, underlining] </w:t>
            </w:r>
          </w:p>
          <w:p w:rsidRPr="00475447" w:rsidR="00526142" w:rsidP="009F65D7" w:rsidRDefault="00526142" w14:paraId="717725F5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Evaluate and edit by: </w:t>
            </w:r>
          </w:p>
          <w:p w:rsidRPr="00475447" w:rsidR="00526142" w:rsidP="009F65D7" w:rsidRDefault="00526142" w14:paraId="02F8181A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lastRenderedPageBreak/>
              <w:t xml:space="preserve">* assessing the effectiveness of their own and others’ writing </w:t>
            </w:r>
          </w:p>
          <w:p w:rsidRPr="00475447" w:rsidR="00526142" w:rsidP="009F65D7" w:rsidRDefault="00526142" w14:paraId="02C146BC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proposing changes to vocabulary, grammar and punctuation to enhance effects and clarify meaning </w:t>
            </w:r>
          </w:p>
          <w:p w:rsidRPr="00475447" w:rsidR="00526142" w:rsidP="009F65D7" w:rsidRDefault="00526142" w14:paraId="4BC350FF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ensuring the consistent and correct use of tense throughout a piece of writing </w:t>
            </w:r>
          </w:p>
          <w:p w:rsidRPr="00475447" w:rsidR="00526142" w:rsidP="009F65D7" w:rsidRDefault="00526142" w14:paraId="1F07280B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 ensuring correct subject and verb agreement when using singular and plural, distinguishing between the language of speech and writing and choosing the appropriate register </w:t>
            </w:r>
          </w:p>
          <w:p w:rsidRPr="00475447" w:rsidR="00526142" w:rsidP="009F65D7" w:rsidRDefault="00526142" w14:paraId="7097DEEC" w14:textId="77777777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 proof-read for spelling and punctuation errors</w:t>
            </w:r>
          </w:p>
          <w:p w:rsidRPr="00475447" w:rsidR="00526142" w:rsidP="009F65D7" w:rsidRDefault="00526142" w14:paraId="0D4FF508" w14:textId="77777777">
            <w:pPr>
              <w:rPr>
                <w:rFonts w:ascii="Tahoma" w:hAnsi="Tahoma" w:cs="Tahoma"/>
                <w:sz w:val="13"/>
                <w:szCs w:val="13"/>
              </w:rPr>
            </w:pPr>
            <w:r w:rsidRPr="00475447">
              <w:rPr>
                <w:rFonts w:cstheme="minorHAnsi"/>
                <w:b/>
                <w:sz w:val="13"/>
                <w:szCs w:val="13"/>
              </w:rPr>
              <w:t>Writing vocabulary, grammar and punctuation</w:t>
            </w:r>
            <w:r w:rsidRPr="00475447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  <w:p w:rsidRPr="00475447" w:rsidR="00526142" w:rsidP="009F65D7" w:rsidRDefault="00526142" w14:paraId="4F77D998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*recognising vocabulary and structures that are appropriate for formal speech and writing, including subjunctive forms </w:t>
            </w:r>
          </w:p>
          <w:p w:rsidRPr="00475447" w:rsidR="00526142" w:rsidP="009F65D7" w:rsidRDefault="00526142" w14:paraId="43E38412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passive verbs to affect the presentation of information in a sentence </w:t>
            </w:r>
          </w:p>
          <w:p w:rsidRPr="00475447" w:rsidR="00526142" w:rsidP="009F65D7" w:rsidRDefault="00526142" w14:paraId="0A4E76F1" w14:textId="77777777">
            <w:pPr>
              <w:rPr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 xml:space="preserve">*using the perfect form of verbs to mark relationships of time and cause </w:t>
            </w:r>
          </w:p>
          <w:p w:rsidRPr="00475447" w:rsidR="00526142" w:rsidP="009F65D7" w:rsidRDefault="00526142" w14:paraId="780B5306" w14:textId="7F35AB34">
            <w:pPr>
              <w:rPr>
                <w:rFonts w:cstheme="minorHAnsi"/>
                <w:b/>
                <w:sz w:val="13"/>
                <w:szCs w:val="13"/>
              </w:rPr>
            </w:pPr>
            <w:r w:rsidRPr="00475447">
              <w:rPr>
                <w:sz w:val="13"/>
                <w:szCs w:val="13"/>
              </w:rPr>
              <w:t>*using expanded noun phrases to convey complicated information concisely *using modal verbs or adverbs to indicate degrees of possibility *using relative clauses beginning with who, which, where, when, whose, that or with an implied (i.e. omitted) relative pronoun</w:t>
            </w:r>
          </w:p>
        </w:tc>
        <w:tc>
          <w:tcPr>
            <w:tcW w:w="3357" w:type="dxa"/>
            <w:gridSpan w:val="3"/>
            <w:shd w:val="clear" w:color="auto" w:fill="auto"/>
            <w:tcMar/>
          </w:tcPr>
          <w:p w:rsidRPr="002026E7" w:rsidR="008D2C44" w:rsidP="008D2C44" w:rsidRDefault="008D2C44" w14:paraId="3BC7FDE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*Know that n</w:t>
            </w:r>
            <w:r w:rsidRPr="002026E7">
              <w:rPr>
                <w:sz w:val="16"/>
                <w:szCs w:val="16"/>
              </w:rPr>
              <w:t>arratives and retellings are written in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first or third person</w:t>
            </w:r>
            <w:r>
              <w:rPr>
                <w:sz w:val="16"/>
                <w:szCs w:val="16"/>
              </w:rPr>
              <w:t xml:space="preserve"> and usually </w:t>
            </w:r>
            <w:r w:rsidRPr="002026E7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past tense, occasionally these are told in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the present tense.</w:t>
            </w:r>
          </w:p>
          <w:p w:rsidRPr="002026E7" w:rsidR="008D2C44" w:rsidP="008D2C44" w:rsidRDefault="008D2C44" w14:paraId="026438A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that n</w:t>
            </w:r>
            <w:r w:rsidRPr="002026E7">
              <w:rPr>
                <w:sz w:val="16"/>
                <w:szCs w:val="16"/>
              </w:rPr>
              <w:t>arratives are told sequentially and nonsequentially (e.g. flashbacks) through the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use adverbials and prepositions.</w:t>
            </w:r>
          </w:p>
          <w:p w:rsidRPr="002026E7" w:rsidR="008D2C44" w:rsidP="42B1784A" w:rsidRDefault="008D2C44" w14:paraId="57AA73B1" w14:textId="30356942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 how to develop d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escriptions of characters, setting, </w:t>
            </w:r>
            <w:r w:rsidRPr="42B1784A" w:rsidR="76BB4CCA">
              <w:rPr>
                <w:color w:val="FF0000"/>
                <w:sz w:val="16"/>
                <w:szCs w:val="16"/>
              </w:rPr>
              <w:t>and atmosphere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through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precise vocabulary choices e.g. adverbs,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adjectives, precise nouns, expressive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verbs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and figurative language</w:t>
            </w:r>
            <w:r w:rsidRPr="42B1784A" w:rsidR="56580E2C">
              <w:rPr>
                <w:color w:val="FF0000"/>
                <w:sz w:val="16"/>
                <w:szCs w:val="16"/>
              </w:rPr>
              <w:t xml:space="preserve"> and understanding how such choices can enhance meaning.</w:t>
            </w:r>
          </w:p>
          <w:p w:rsidRPr="002026E7" w:rsidR="008D2C44" w:rsidP="42B1784A" w:rsidRDefault="008D2C44" w14:paraId="412529EA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 that d</w:t>
            </w:r>
            <w:r w:rsidRPr="42B1784A" w:rsidR="578D68C8">
              <w:rPr>
                <w:color w:val="FF0000"/>
                <w:sz w:val="16"/>
                <w:szCs w:val="16"/>
              </w:rPr>
              <w:t>ialogue is used to convey characters’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thoughts and to move the narrative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forward.</w:t>
            </w:r>
          </w:p>
          <w:p w:rsidR="2781DB1C" w:rsidP="42B1784A" w:rsidRDefault="2781DB1C" w14:paraId="5790935A" w14:textId="659F640A">
            <w:pPr>
              <w:pStyle w:val="Normal"/>
              <w:rPr>
                <w:color w:val="FF0000"/>
                <w:sz w:val="16"/>
                <w:szCs w:val="16"/>
              </w:rPr>
            </w:pPr>
            <w:r w:rsidRPr="42B1784A" w:rsidR="2781DB1C">
              <w:rPr>
                <w:color w:val="FF0000"/>
                <w:sz w:val="16"/>
                <w:szCs w:val="16"/>
              </w:rPr>
              <w:t>*Know how to apply a wide range of cohesive devices, including adverbials, within and across sentences.</w:t>
            </w:r>
          </w:p>
          <w:p w:rsidR="008D2C44" w:rsidP="42B1784A" w:rsidRDefault="008D2C44" w14:paraId="49C5BCF7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 that l</w:t>
            </w:r>
            <w:r w:rsidRPr="42B1784A" w:rsidR="578D68C8">
              <w:rPr>
                <w:color w:val="FF0000"/>
                <w:sz w:val="16"/>
                <w:szCs w:val="16"/>
              </w:rPr>
              <w:t>ayout devices can be used to provide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additional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information and guide the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reader, e.g. Chapter 1</w:t>
            </w:r>
          </w:p>
          <w:p w:rsidRPr="008D2C44" w:rsidR="00526142" w:rsidP="008D2C44" w:rsidRDefault="00526142" w14:paraId="09A5384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tcMar/>
          </w:tcPr>
          <w:p w:rsidR="008D2C44" w:rsidP="008D2C44" w:rsidRDefault="008D2C44" w14:paraId="48ADAA83" w14:textId="77777777">
            <w:pPr>
              <w:rPr>
                <w:b/>
                <w:bCs/>
                <w:sz w:val="16"/>
                <w:szCs w:val="16"/>
              </w:rPr>
            </w:pPr>
            <w:r w:rsidRPr="008D2C44">
              <w:rPr>
                <w:b/>
                <w:bCs/>
                <w:sz w:val="16"/>
                <w:szCs w:val="16"/>
              </w:rPr>
              <w:t>S&amp;L</w:t>
            </w:r>
          </w:p>
          <w:p w:rsidRPr="002026E7" w:rsidR="008D2C44" w:rsidP="008D2C44" w:rsidRDefault="008D2C44" w14:paraId="497336FC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*Know and retell stories with actions.</w:t>
            </w:r>
          </w:p>
          <w:p w:rsidRPr="002026E7" w:rsidR="008D2C44" w:rsidP="008D2C44" w:rsidRDefault="008D2C44" w14:paraId="641141C1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*Retell stories orally using props</w:t>
            </w:r>
          </w:p>
          <w:p w:rsidRPr="002026E7" w:rsidR="008D2C44" w:rsidP="008D2C44" w:rsidRDefault="008D2C44" w14:paraId="05146BA6" w14:textId="77777777">
            <w:pPr>
              <w:rPr>
                <w:b/>
                <w:bCs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and plans for assistance and through drama activities</w:t>
            </w:r>
          </w:p>
          <w:p w:rsidRPr="002026E7" w:rsidR="008D2C44" w:rsidP="008D2C44" w:rsidRDefault="008D2C44" w14:paraId="7B726D4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8D2C44">
              <w:rPr>
                <w:sz w:val="16"/>
                <w:szCs w:val="16"/>
              </w:rPr>
              <w:t>Participate in drama activities to deepen understanding of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chosen text.</w:t>
            </w:r>
          </w:p>
          <w:p w:rsidRPr="008D2C44" w:rsidR="008D2C44" w:rsidP="008D2C44" w:rsidRDefault="008D2C44" w14:paraId="6FD85DC4" w14:textId="77777777">
            <w:pPr>
              <w:rPr>
                <w:b/>
                <w:bCs/>
                <w:sz w:val="16"/>
                <w:szCs w:val="16"/>
              </w:rPr>
            </w:pPr>
          </w:p>
          <w:p w:rsidR="008D2C44" w:rsidP="008D2C44" w:rsidRDefault="008D2C44" w14:paraId="5A9221F6" w14:textId="77777777">
            <w:pPr>
              <w:rPr>
                <w:b/>
                <w:bCs/>
                <w:sz w:val="16"/>
                <w:szCs w:val="16"/>
              </w:rPr>
            </w:pPr>
            <w:r w:rsidRPr="008D2C44">
              <w:rPr>
                <w:b/>
                <w:bCs/>
                <w:sz w:val="16"/>
                <w:szCs w:val="16"/>
              </w:rPr>
              <w:t>Plan</w:t>
            </w:r>
          </w:p>
          <w:p w:rsidRPr="002026E7" w:rsidR="008D2C44" w:rsidP="008D2C44" w:rsidRDefault="008D2C44" w14:paraId="332DBAA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Read narrative texts that use the features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required for the writing.</w:t>
            </w:r>
          </w:p>
          <w:p w:rsidRPr="002026E7" w:rsidR="008D2C44" w:rsidP="008D2C44" w:rsidRDefault="008D2C44" w14:paraId="7C5E5BCD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Independently read successful examples of narrative writing and label/magpie effective features.</w:t>
            </w:r>
          </w:p>
          <w:p w:rsidRPr="002026E7" w:rsidR="008D2C44" w:rsidP="008D2C44" w:rsidRDefault="008D2C44" w14:paraId="4AF4BE15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 xml:space="preserve">*Know the key events in a story and </w:t>
            </w:r>
            <w:r>
              <w:rPr>
                <w:sz w:val="16"/>
                <w:szCs w:val="16"/>
              </w:rPr>
              <w:t>independently</w:t>
            </w:r>
            <w:r w:rsidRPr="002026E7">
              <w:rPr>
                <w:sz w:val="16"/>
                <w:szCs w:val="16"/>
              </w:rPr>
              <w:t xml:space="preserve"> use planning tools- box it up grids, text maps etc- to make structured plans based on the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chosen story by changing characters and key events.</w:t>
            </w:r>
          </w:p>
          <w:p w:rsidRPr="002026E7" w:rsidR="008D2C44" w:rsidP="008D2C44" w:rsidRDefault="008D2C44" w14:paraId="2A2D1A26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*Make plans based on the story or</w:t>
            </w:r>
          </w:p>
          <w:p w:rsidRPr="002026E7" w:rsidR="008D2C44" w:rsidP="008D2C44" w:rsidRDefault="008D2C44" w14:paraId="1F50FA93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narrative that has been shared by</w:t>
            </w:r>
          </w:p>
          <w:p w:rsidRPr="002026E7" w:rsidR="008D2C44" w:rsidP="008D2C44" w:rsidRDefault="008D2C44" w14:paraId="00A999EB" w14:textId="77777777">
            <w:pPr>
              <w:rPr>
                <w:rFonts w:cstheme="minorHAnsi"/>
                <w:sz w:val="16"/>
                <w:szCs w:val="16"/>
              </w:rPr>
            </w:pPr>
            <w:r w:rsidRPr="002026E7">
              <w:rPr>
                <w:rFonts w:cstheme="minorHAnsi"/>
                <w:sz w:val="16"/>
                <w:szCs w:val="16"/>
              </w:rPr>
              <w:t>innovating on characters, plot ensuring that all events lead towards the ending.</w:t>
            </w:r>
          </w:p>
          <w:p w:rsidRPr="002026E7" w:rsidR="008D2C44" w:rsidP="42B1784A" w:rsidRDefault="008D2C44" w14:paraId="05828EE9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*Know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the intended audience and</w:t>
            </w:r>
          </w:p>
          <w:p w:rsidRPr="002026E7" w:rsidR="008D2C44" w:rsidP="42B1784A" w:rsidRDefault="008D2C44" w14:paraId="7CB13F82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the purpose of the story (e.g. to scare,</w:t>
            </w:r>
          </w:p>
          <w:p w:rsidRPr="002026E7" w:rsidR="008D2C44" w:rsidP="42B1784A" w:rsidRDefault="008D2C44" w14:paraId="36DE52C6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amuse, teach a moral…) so that plans are</w:t>
            </w:r>
          </w:p>
          <w:p w:rsidRPr="002026E7" w:rsidR="008D2C44" w:rsidP="42B1784A" w:rsidRDefault="008D2C44" w14:paraId="0A1A49C7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shaped to satisfy the audience and</w:t>
            </w:r>
          </w:p>
          <w:p w:rsidRPr="002026E7" w:rsidR="008D2C44" w:rsidP="42B1784A" w:rsidRDefault="008D2C44" w14:paraId="2D8D1496" w14:textId="77777777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purpose.</w:t>
            </w:r>
          </w:p>
          <w:p w:rsidRPr="002026E7" w:rsidR="008D2C44" w:rsidP="008D2C44" w:rsidRDefault="008D2C44" w14:paraId="185B884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how to p</w:t>
            </w:r>
            <w:r w:rsidRPr="002026E7">
              <w:rPr>
                <w:sz w:val="16"/>
                <w:szCs w:val="16"/>
              </w:rPr>
              <w:t>lan a limited number of characters and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describe a few key details that show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something about their personalities.</w:t>
            </w:r>
          </w:p>
          <w:p w:rsidRPr="008D2C44" w:rsidR="008D2C44" w:rsidP="008D2C44" w:rsidRDefault="008D2C44" w14:paraId="0A88A23B" w14:textId="77777777">
            <w:pPr>
              <w:rPr>
                <w:b/>
                <w:bCs/>
                <w:sz w:val="16"/>
                <w:szCs w:val="16"/>
              </w:rPr>
            </w:pPr>
          </w:p>
          <w:p w:rsidR="008D2C44" w:rsidP="008D2C44" w:rsidRDefault="008D2C44" w14:paraId="36C46403" w14:textId="77777777">
            <w:pPr>
              <w:rPr>
                <w:b/>
                <w:bCs/>
                <w:sz w:val="16"/>
                <w:szCs w:val="16"/>
              </w:rPr>
            </w:pPr>
            <w:r w:rsidRPr="42B1784A" w:rsidR="578D68C8">
              <w:rPr>
                <w:b w:val="1"/>
                <w:bCs w:val="1"/>
                <w:sz w:val="16"/>
                <w:szCs w:val="16"/>
              </w:rPr>
              <w:t>Draft and write</w:t>
            </w:r>
          </w:p>
          <w:p w:rsidR="71A61651" w:rsidP="42B1784A" w:rsidRDefault="71A61651" w14:paraId="2B7DD03A" w14:textId="0961BCB0">
            <w:pPr>
              <w:rPr>
                <w:color w:val="FF0000"/>
                <w:sz w:val="16"/>
                <w:szCs w:val="16"/>
              </w:rPr>
            </w:pPr>
            <w:r w:rsidRPr="42B1784A" w:rsidR="71A61651">
              <w:rPr>
                <w:color w:val="FF0000"/>
                <w:sz w:val="16"/>
                <w:szCs w:val="16"/>
              </w:rPr>
              <w:t>*Ensure that the content and style of the writing accurately reflects the purpose and intended audience.</w:t>
            </w:r>
          </w:p>
          <w:p w:rsidRPr="002026E7" w:rsidR="008D2C44" w:rsidP="008D2C44" w:rsidRDefault="008D2C44" w14:paraId="273D91D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Make use of ideas from reading, e.g.</w:t>
            </w:r>
          </w:p>
          <w:p w:rsidRPr="002026E7" w:rsidR="008D2C44" w:rsidP="008D2C44" w:rsidRDefault="008D2C44" w14:paraId="0011D622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using adverbial phrases to describe</w:t>
            </w:r>
          </w:p>
          <w:p w:rsidRPr="002026E7" w:rsidR="008D2C44" w:rsidP="008D2C44" w:rsidRDefault="008D2C44" w14:paraId="475079B8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settings and characters or rhetorical</w:t>
            </w:r>
          </w:p>
          <w:p w:rsidR="008D2C44" w:rsidP="008D2C44" w:rsidRDefault="008D2C44" w14:paraId="755A577E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questions to engage the reader.</w:t>
            </w:r>
          </w:p>
          <w:p w:rsidRPr="002026E7" w:rsidR="008D2C44" w:rsidP="008D2C44" w:rsidRDefault="008D2C44" w14:paraId="25DB677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*Know how to use their plans to effective construct their narrative writing.</w:t>
            </w:r>
          </w:p>
          <w:p w:rsidRPr="008D2C44" w:rsidR="008D2C44" w:rsidP="008D2C44" w:rsidRDefault="008D2C44" w14:paraId="54D36FA4" w14:textId="0D0DB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8D2C44">
              <w:rPr>
                <w:sz w:val="16"/>
                <w:szCs w:val="16"/>
              </w:rPr>
              <w:t>Make use of ideas from reading, e.g.</w:t>
            </w:r>
          </w:p>
          <w:p w:rsidRPr="008D2C44" w:rsidR="008D2C44" w:rsidP="008D2C44" w:rsidRDefault="008D2C44" w14:paraId="4E6ECC1B" w14:textId="77777777">
            <w:pPr>
              <w:rPr>
                <w:sz w:val="16"/>
                <w:szCs w:val="16"/>
              </w:rPr>
            </w:pPr>
            <w:r w:rsidRPr="008D2C44">
              <w:rPr>
                <w:sz w:val="16"/>
                <w:szCs w:val="16"/>
              </w:rPr>
              <w:t>using short and long sentences for</w:t>
            </w:r>
          </w:p>
          <w:p w:rsidRPr="002026E7" w:rsidR="008D2C44" w:rsidP="008D2C44" w:rsidRDefault="008D2C44" w14:paraId="40F6BD92" w14:textId="613D7177">
            <w:pPr>
              <w:rPr>
                <w:sz w:val="16"/>
                <w:szCs w:val="16"/>
              </w:rPr>
            </w:pPr>
            <w:r w:rsidRPr="008D2C44">
              <w:rPr>
                <w:sz w:val="16"/>
                <w:szCs w:val="16"/>
              </w:rPr>
              <w:t>different effects.</w:t>
            </w:r>
          </w:p>
          <w:p w:rsidRPr="008D2C44" w:rsidR="008D2C44" w:rsidP="008D2C44" w:rsidRDefault="008D2C44" w14:paraId="5368B9F3" w14:textId="39C63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that b</w:t>
            </w:r>
            <w:r w:rsidRPr="008D2C44">
              <w:rPr>
                <w:sz w:val="16"/>
                <w:szCs w:val="16"/>
              </w:rPr>
              <w:t>y writing for a specified audience and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with a particular purpose in mind, the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writer can choose between vocabulary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typical of informal speech and</w:t>
            </w:r>
          </w:p>
          <w:p w:rsidRPr="008D2C44" w:rsidR="008D2C44" w:rsidP="008D2C44" w:rsidRDefault="008D2C44" w14:paraId="73B28208" w14:textId="77777777">
            <w:pPr>
              <w:rPr>
                <w:sz w:val="16"/>
                <w:szCs w:val="16"/>
              </w:rPr>
            </w:pPr>
            <w:r w:rsidRPr="008D2C44">
              <w:rPr>
                <w:sz w:val="16"/>
                <w:szCs w:val="16"/>
              </w:rPr>
              <w:t>vocabulary appropriate for formal</w:t>
            </w:r>
          </w:p>
          <w:p w:rsidRPr="008D2C44" w:rsidR="008D2C44" w:rsidP="008D2C44" w:rsidRDefault="008D2C44" w14:paraId="2233562F" w14:textId="77777777">
            <w:pPr>
              <w:rPr>
                <w:sz w:val="16"/>
                <w:szCs w:val="16"/>
              </w:rPr>
            </w:pPr>
            <w:r w:rsidRPr="008D2C44">
              <w:rPr>
                <w:sz w:val="16"/>
                <w:szCs w:val="16"/>
              </w:rPr>
              <w:t>speech e.g. the battalion traversed the</w:t>
            </w:r>
          </w:p>
          <w:p w:rsidRPr="008D2C44" w:rsidR="008D2C44" w:rsidP="008D2C44" w:rsidRDefault="008D2C44" w14:paraId="267E047F" w14:textId="77777777">
            <w:pPr>
              <w:rPr>
                <w:sz w:val="16"/>
                <w:szCs w:val="16"/>
              </w:rPr>
            </w:pPr>
            <w:r w:rsidRPr="008D2C44">
              <w:rPr>
                <w:sz w:val="16"/>
                <w:szCs w:val="16"/>
              </w:rPr>
              <w:t>mountain range; the soldiers walked over</w:t>
            </w:r>
          </w:p>
          <w:p w:rsidR="008D2C44" w:rsidP="008D2C44" w:rsidRDefault="008D2C44" w14:paraId="149A1271" w14:textId="102E43F1">
            <w:pPr>
              <w:rPr>
                <w:b/>
                <w:bCs/>
                <w:sz w:val="16"/>
                <w:szCs w:val="16"/>
              </w:rPr>
            </w:pPr>
            <w:r w:rsidRPr="008D2C44">
              <w:rPr>
                <w:sz w:val="16"/>
                <w:szCs w:val="16"/>
              </w:rPr>
              <w:t>the mountains.</w:t>
            </w:r>
          </w:p>
          <w:p w:rsidR="008D2C44" w:rsidP="008D2C44" w:rsidRDefault="008D2C44" w14:paraId="5B76D223" w14:textId="5F829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how to</w:t>
            </w:r>
            <w:r w:rsidRPr="008D2C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use </w:t>
            </w:r>
            <w:r w:rsidRPr="008D2C44">
              <w:rPr>
                <w:sz w:val="16"/>
                <w:szCs w:val="16"/>
              </w:rPr>
              <w:t>a wider range of cohesive devices such as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organisational features, pronouns, nouns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and adverbials</w:t>
            </w:r>
            <w:r>
              <w:rPr>
                <w:sz w:val="16"/>
                <w:szCs w:val="16"/>
              </w:rPr>
              <w:t>, to create cohesion throughout the text</w:t>
            </w:r>
            <w:r w:rsidRPr="008D2C44">
              <w:rPr>
                <w:sz w:val="16"/>
                <w:szCs w:val="16"/>
              </w:rPr>
              <w:t xml:space="preserve">. </w:t>
            </w:r>
          </w:p>
          <w:p w:rsidR="008D2C44" w:rsidP="008D2C44" w:rsidRDefault="008D2C44" w14:paraId="3C9BDF42" w14:textId="6981D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how to</w:t>
            </w:r>
            <w:r w:rsidRPr="008D2C44">
              <w:rPr>
                <w:sz w:val="16"/>
                <w:szCs w:val="16"/>
              </w:rPr>
              <w:t xml:space="preserve"> use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repetition or ellipses for effect.</w:t>
            </w:r>
          </w:p>
          <w:p w:rsidRPr="008D2C44" w:rsidR="008D2C44" w:rsidP="008D2C44" w:rsidRDefault="008D2C44" w14:paraId="63D8853E" w14:textId="09415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how to u</w:t>
            </w:r>
            <w:r w:rsidRPr="008D2C44">
              <w:rPr>
                <w:sz w:val="16"/>
                <w:szCs w:val="16"/>
              </w:rPr>
              <w:t>se all the senses when imagining and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then describing the setting, for example,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include the weather, season, time of day.</w:t>
            </w:r>
          </w:p>
          <w:p w:rsidRPr="002026E7" w:rsidR="008D2C44" w:rsidP="008D2C44" w:rsidRDefault="008D2C44" w14:paraId="640490C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026E7">
              <w:rPr>
                <w:sz w:val="16"/>
                <w:szCs w:val="16"/>
              </w:rPr>
              <w:t>Show how the main character has</w:t>
            </w:r>
          </w:p>
          <w:p w:rsidRPr="002026E7" w:rsidR="008D2C44" w:rsidP="008D2C44" w:rsidRDefault="008D2C44" w14:paraId="1E344598" w14:textId="77777777">
            <w:pPr>
              <w:rPr>
                <w:sz w:val="16"/>
                <w:szCs w:val="16"/>
              </w:rPr>
            </w:pPr>
            <w:r w:rsidRPr="002026E7">
              <w:rPr>
                <w:sz w:val="16"/>
                <w:szCs w:val="16"/>
              </w:rPr>
              <w:t>developed as a result of the narrative.</w:t>
            </w:r>
          </w:p>
          <w:p w:rsidRPr="002026E7" w:rsidR="008D2C44" w:rsidP="008D2C44" w:rsidRDefault="008D2C44" w14:paraId="565E9D60" w14:textId="77777777">
            <w:pPr>
              <w:rPr>
                <w:sz w:val="16"/>
                <w:szCs w:val="16"/>
              </w:rPr>
            </w:pPr>
          </w:p>
          <w:p w:rsidRPr="008D2C44" w:rsidR="008D2C44" w:rsidP="008D2C44" w:rsidRDefault="008D2C44" w14:paraId="06C85ED2" w14:textId="77777777">
            <w:pPr>
              <w:rPr>
                <w:b/>
                <w:bCs/>
                <w:sz w:val="16"/>
                <w:szCs w:val="16"/>
              </w:rPr>
            </w:pPr>
          </w:p>
          <w:p w:rsidR="008D2C44" w:rsidP="008D2C44" w:rsidRDefault="008D2C44" w14:paraId="4FEA43D4" w14:textId="77777777">
            <w:pPr>
              <w:rPr>
                <w:b/>
                <w:bCs/>
                <w:sz w:val="16"/>
                <w:szCs w:val="16"/>
              </w:rPr>
            </w:pPr>
            <w:r w:rsidRPr="008D2C44">
              <w:rPr>
                <w:b/>
                <w:bCs/>
                <w:sz w:val="16"/>
                <w:szCs w:val="16"/>
              </w:rPr>
              <w:t>Edit</w:t>
            </w:r>
          </w:p>
          <w:p w:rsidR="578D68C8" w:rsidP="42B1784A" w:rsidRDefault="578D68C8" w14:paraId="46C378CC" w14:textId="60A30A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</w:t>
            </w:r>
            <w:r w:rsidRPr="42B1784A" w:rsidR="1914B61B">
              <w:rPr>
                <w:color w:val="FF0000"/>
                <w:sz w:val="16"/>
                <w:szCs w:val="16"/>
              </w:rPr>
              <w:t xml:space="preserve">Evaluate and edit their own and others’ work, making changes to vocabulary, </w:t>
            </w:r>
            <w:r w:rsidRPr="42B1784A" w:rsidR="1914B61B">
              <w:rPr>
                <w:color w:val="FF0000"/>
                <w:sz w:val="16"/>
                <w:szCs w:val="16"/>
              </w:rPr>
              <w:t>grammar</w:t>
            </w:r>
            <w:r w:rsidRPr="42B1784A" w:rsidR="1914B61B">
              <w:rPr>
                <w:color w:val="FF0000"/>
                <w:sz w:val="16"/>
                <w:szCs w:val="16"/>
              </w:rPr>
              <w:t xml:space="preserve"> and punctuation where necessary.</w:t>
            </w:r>
          </w:p>
          <w:p w:rsidRPr="002026E7" w:rsidR="008D2C44" w:rsidP="008D2C44" w:rsidRDefault="008D2C44" w14:paraId="4F2A711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that r</w:t>
            </w:r>
            <w:r w:rsidRPr="008D2C44">
              <w:rPr>
                <w:sz w:val="16"/>
                <w:szCs w:val="16"/>
              </w:rPr>
              <w:t>ead</w:t>
            </w:r>
            <w:r>
              <w:rPr>
                <w:sz w:val="16"/>
                <w:szCs w:val="16"/>
              </w:rPr>
              <w:t>ing</w:t>
            </w:r>
            <w:r w:rsidRPr="008D2C44">
              <w:rPr>
                <w:sz w:val="16"/>
                <w:szCs w:val="16"/>
              </w:rPr>
              <w:t xml:space="preserve"> their completed narratives to other</w:t>
            </w:r>
            <w:r>
              <w:rPr>
                <w:sz w:val="16"/>
                <w:szCs w:val="16"/>
              </w:rPr>
              <w:t xml:space="preserve"> </w:t>
            </w:r>
            <w:r w:rsidRPr="002026E7">
              <w:rPr>
                <w:sz w:val="16"/>
                <w:szCs w:val="16"/>
              </w:rPr>
              <w:t>children</w:t>
            </w:r>
            <w:r>
              <w:rPr>
                <w:sz w:val="16"/>
                <w:szCs w:val="16"/>
              </w:rPr>
              <w:t xml:space="preserve"> and seeking feedback supports editing and proofreading process</w:t>
            </w:r>
            <w:r w:rsidRPr="002026E7">
              <w:rPr>
                <w:sz w:val="16"/>
                <w:szCs w:val="16"/>
              </w:rPr>
              <w:t>.</w:t>
            </w:r>
          </w:p>
          <w:p w:rsidR="008D2C44" w:rsidP="00526142" w:rsidRDefault="008D2C44" w14:paraId="3679A53B" w14:textId="77777777">
            <w:pPr>
              <w:rPr>
                <w:sz w:val="16"/>
                <w:szCs w:val="16"/>
              </w:rPr>
            </w:pPr>
          </w:p>
          <w:p w:rsidRPr="008D2C44" w:rsidR="00526142" w:rsidP="008D2C44" w:rsidRDefault="00526142" w14:paraId="46E47BA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41" w:type="dxa"/>
            <w:tcMar/>
          </w:tcPr>
          <w:p w:rsidRPr="008D2C44" w:rsidR="008D2C44" w:rsidP="42B1784A" w:rsidRDefault="008D2C44" w14:paraId="73BA42E6" w14:textId="00512E54">
            <w:pPr>
              <w:rPr>
                <w:color w:val="FF0000"/>
                <w:sz w:val="16"/>
                <w:szCs w:val="16"/>
              </w:rPr>
            </w:pPr>
            <w:r w:rsidRPr="42B1784A" w:rsidR="578D68C8">
              <w:rPr>
                <w:color w:val="FF0000"/>
                <w:sz w:val="16"/>
                <w:szCs w:val="16"/>
              </w:rPr>
              <w:t>*Recognise and use t</w:t>
            </w:r>
            <w:r w:rsidRPr="42B1784A" w:rsidR="578D68C8">
              <w:rPr>
                <w:color w:val="FF0000"/>
                <w:sz w:val="16"/>
                <w:szCs w:val="16"/>
              </w:rPr>
              <w:t>he passive voice e.g. it was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possible that…, the map was given to the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children by…, more ingredients were</w:t>
            </w:r>
            <w:r w:rsidRPr="42B1784A" w:rsidR="578D68C8">
              <w:rPr>
                <w:color w:val="FF0000"/>
                <w:sz w:val="16"/>
                <w:szCs w:val="16"/>
              </w:rPr>
              <w:t xml:space="preserve"> </w:t>
            </w:r>
            <w:r w:rsidRPr="42B1784A" w:rsidR="578D68C8">
              <w:rPr>
                <w:color w:val="FF0000"/>
                <w:sz w:val="16"/>
                <w:szCs w:val="16"/>
              </w:rPr>
              <w:t>added to the potion etc.</w:t>
            </w:r>
          </w:p>
          <w:p w:rsidR="40A02AA1" w:rsidP="42B1784A" w:rsidRDefault="40A02AA1" w14:paraId="2EDC8E0A" w14:textId="726DB9EA">
            <w:pPr>
              <w:pStyle w:val="Normal"/>
              <w:rPr>
                <w:color w:val="FF0000"/>
                <w:sz w:val="16"/>
                <w:szCs w:val="16"/>
              </w:rPr>
            </w:pPr>
            <w:r w:rsidRPr="42B1784A" w:rsidR="40A02AA1">
              <w:rPr>
                <w:color w:val="FF0000"/>
                <w:sz w:val="16"/>
                <w:szCs w:val="16"/>
              </w:rPr>
              <w:t xml:space="preserve">*Use verb tenses consistently and correctly throughout their </w:t>
            </w:r>
            <w:r w:rsidRPr="42B1784A" w:rsidR="40A02AA1">
              <w:rPr>
                <w:color w:val="FF0000"/>
                <w:sz w:val="16"/>
                <w:szCs w:val="16"/>
              </w:rPr>
              <w:t>writing</w:t>
            </w:r>
            <w:r w:rsidRPr="42B1784A" w:rsidR="40A02AA1">
              <w:rPr>
                <w:color w:val="FF0000"/>
                <w:sz w:val="16"/>
                <w:szCs w:val="16"/>
              </w:rPr>
              <w:t>.</w:t>
            </w:r>
          </w:p>
          <w:p w:rsidR="40A02AA1" w:rsidP="42B1784A" w:rsidRDefault="40A02AA1" w14:paraId="69F1AA52" w14:textId="396C1D2F">
            <w:pPr>
              <w:pStyle w:val="Normal"/>
              <w:rPr>
                <w:color w:val="FF0000"/>
                <w:sz w:val="16"/>
                <w:szCs w:val="16"/>
              </w:rPr>
            </w:pPr>
            <w:r w:rsidRPr="42B1784A" w:rsidR="40A02AA1">
              <w:rPr>
                <w:color w:val="FF0000"/>
                <w:sz w:val="16"/>
                <w:szCs w:val="16"/>
              </w:rPr>
              <w:t>*Ensure correct subject verb agreement when using the singular and plural.</w:t>
            </w:r>
          </w:p>
          <w:p w:rsidRPr="008D2C44" w:rsidR="008D2C44" w:rsidP="008D2C44" w:rsidRDefault="008D2C44" w14:paraId="0131B817" w14:textId="21F1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how to use</w:t>
            </w:r>
            <w:r w:rsidRPr="008D2C44">
              <w:rPr>
                <w:sz w:val="16"/>
                <w:szCs w:val="16"/>
              </w:rPr>
              <w:t xml:space="preserve"> the subjunctive form to hypothesise,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e.g. If the children were to get out of this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situation…, if only there were a way to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solve this problem…, I wished I were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somewhere else…etc.</w:t>
            </w:r>
          </w:p>
          <w:p w:rsidRPr="008D2C44" w:rsidR="008D2C44" w:rsidP="008D2C44" w:rsidRDefault="008D2C44" w14:paraId="6CE99677" w14:textId="0F9AD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*Know how to use the p</w:t>
            </w:r>
            <w:r w:rsidRPr="008D2C44">
              <w:rPr>
                <w:sz w:val="16"/>
                <w:szCs w:val="16"/>
              </w:rPr>
              <w:t>ast perfect progressive forms to indicate specific points in time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e.g. the children had been searching… I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had been dreaming of riding a unicorn all</w:t>
            </w:r>
            <w:r>
              <w:rPr>
                <w:sz w:val="16"/>
                <w:szCs w:val="16"/>
              </w:rPr>
              <w:t xml:space="preserve"> </w:t>
            </w:r>
            <w:r w:rsidRPr="008D2C44">
              <w:rPr>
                <w:sz w:val="16"/>
                <w:szCs w:val="16"/>
              </w:rPr>
              <w:t>my life…</w:t>
            </w:r>
          </w:p>
          <w:p w:rsidR="008D2C44" w:rsidP="00526142" w:rsidRDefault="008D2C44" w14:paraId="586A166C" w14:textId="77777777">
            <w:pPr>
              <w:rPr>
                <w:sz w:val="16"/>
                <w:szCs w:val="16"/>
              </w:rPr>
            </w:pPr>
          </w:p>
          <w:p w:rsidRPr="008D2C44" w:rsidR="00526142" w:rsidP="008D2C44" w:rsidRDefault="00526142" w14:paraId="46686FD0" w14:textId="1AF82B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  <w:tcMar/>
          </w:tcPr>
          <w:p w:rsidRPr="00475447" w:rsidR="00526142" w:rsidP="42B1784A" w:rsidRDefault="00526142" w14:paraId="5C0B3D6A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*Words ending with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ancy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ency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ence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ance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ent</w:t>
            </w:r>
          </w:p>
          <w:p w:rsidRPr="00475447" w:rsidR="00526142" w:rsidP="42B1784A" w:rsidRDefault="00526142" w14:paraId="363FFA1B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*Words ending is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tial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cial</w:t>
            </w:r>
          </w:p>
          <w:p w:rsidRPr="00475447" w:rsidR="00526142" w:rsidP="42B1784A" w:rsidRDefault="00526142" w14:paraId="4F6AAC2F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*Words ending in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tious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cious</w:t>
            </w:r>
          </w:p>
          <w:p w:rsidRPr="00475447" w:rsidR="00526142" w:rsidP="42B1784A" w:rsidRDefault="00526142" w14:paraId="4A5C60C3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 Words ending in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ible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,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ibly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, able, ably</w:t>
            </w:r>
          </w:p>
          <w:p w:rsidRPr="00475447" w:rsidR="00526142" w:rsidP="42B1784A" w:rsidRDefault="00526142" w14:paraId="54F902F0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*The suffix- fer</w:t>
            </w:r>
          </w:p>
          <w:p w:rsidRPr="00475447" w:rsidR="00526142" w:rsidP="42B1784A" w:rsidRDefault="00526142" w14:paraId="6FF292D1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 Words with the letter string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ough</w:t>
            </w:r>
          </w:p>
          <w:p w:rsidRPr="00475447" w:rsidR="00526142" w:rsidP="42B1784A" w:rsidRDefault="00526142" w14:paraId="47F74FC4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i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 before e except after c rule</w:t>
            </w:r>
          </w:p>
          <w:p w:rsidRPr="00475447" w:rsidR="00526142" w:rsidP="42B1784A" w:rsidRDefault="00526142" w14:paraId="75BBE525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*Words with silent letters</w:t>
            </w:r>
          </w:p>
          <w:p w:rsidRPr="00475447" w:rsidR="00526142" w:rsidP="42B1784A" w:rsidRDefault="00526142" w14:paraId="4452BF91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* Use of the hyphen</w:t>
            </w:r>
          </w:p>
          <w:p w:rsidRPr="00475447" w:rsidR="00526142" w:rsidP="42B1784A" w:rsidRDefault="00526142" w14:paraId="358BF2B8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* Homophones- nouns ending in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ce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 and verbs ending in se</w:t>
            </w:r>
          </w:p>
          <w:p w:rsidRPr="00475447" w:rsidR="00526142" w:rsidP="42B1784A" w:rsidRDefault="00526142" w14:paraId="54EB5CE7" w14:textId="77777777">
            <w:pPr>
              <w:rPr>
                <w:rFonts w:cs="Calibri" w:cstheme="minorAscii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*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Homphones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 which are easily confused (see list)</w:t>
            </w:r>
          </w:p>
          <w:p w:rsidRPr="00475447" w:rsidR="00526142" w:rsidP="42B1784A" w:rsidRDefault="00526142" w14:paraId="2F96569B" w14:textId="6457DE8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(See also Year 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>5 and 6 word</w:t>
            </w:r>
            <w:r w:rsidRPr="42B1784A" w:rsidR="6F953340">
              <w:rPr>
                <w:rFonts w:cs="Calibri" w:cstheme="minorAscii"/>
                <w:color w:val="FF0000"/>
                <w:sz w:val="16"/>
                <w:szCs w:val="16"/>
              </w:rPr>
              <w:t xml:space="preserve"> list)</w:t>
            </w:r>
          </w:p>
        </w:tc>
        <w:tc>
          <w:tcPr>
            <w:tcW w:w="1577" w:type="dxa"/>
            <w:tcMar/>
          </w:tcPr>
          <w:p w:rsidRPr="00475447" w:rsidR="00526142" w:rsidP="42B1784A" w:rsidRDefault="00526142" w14:paraId="42D443A7" w14:textId="77777777">
            <w:pPr>
              <w:rPr>
                <w:rFonts w:cs="Calibri" w:cstheme="minorAscii"/>
                <w:b w:val="1"/>
                <w:bCs w:val="1"/>
                <w:color w:val="auto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b w:val="1"/>
                <w:bCs w:val="1"/>
                <w:color w:val="auto"/>
                <w:sz w:val="16"/>
                <w:szCs w:val="16"/>
              </w:rPr>
              <w:t>Punctuation</w:t>
            </w:r>
          </w:p>
          <w:p w:rsidRPr="00475447" w:rsidR="00526142" w:rsidP="42B1784A" w:rsidRDefault="00526142" w14:paraId="64342CDE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 xml:space="preserve">*Brackets, </w:t>
            </w:r>
            <w:r w:rsidRPr="42B1784A" w:rsidR="6F953340">
              <w:rPr>
                <w:color w:val="FF0000"/>
                <w:sz w:val="16"/>
                <w:szCs w:val="16"/>
              </w:rPr>
              <w:t>dashes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or commas to </w:t>
            </w:r>
            <w:r w:rsidRPr="42B1784A" w:rsidR="6F953340">
              <w:rPr>
                <w:color w:val="FF0000"/>
                <w:sz w:val="16"/>
                <w:szCs w:val="16"/>
              </w:rPr>
              <w:t>indicate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parenthesis </w:t>
            </w:r>
          </w:p>
          <w:p w:rsidRPr="00475447" w:rsidR="00526142" w:rsidP="42B1784A" w:rsidRDefault="00526142" w14:paraId="40AA1A43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*Use of commas to clarify meaning or avoid ambiguity</w:t>
            </w:r>
          </w:p>
          <w:p w:rsidRPr="00475447" w:rsidR="00526142" w:rsidP="42B1784A" w:rsidRDefault="00526142" w14:paraId="58BE5F78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 xml:space="preserve"> *</w:t>
            </w:r>
            <w:r w:rsidRPr="42B1784A" w:rsidR="6F953340">
              <w:rPr>
                <w:color w:val="FF0000"/>
                <w:sz w:val="16"/>
                <w:szCs w:val="16"/>
              </w:rPr>
              <w:t>using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hyphens to avoid ambiguity </w:t>
            </w:r>
          </w:p>
          <w:p w:rsidRPr="00475447" w:rsidR="00526142" w:rsidP="42B1784A" w:rsidRDefault="00526142" w14:paraId="1A616459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*</w:t>
            </w:r>
            <w:r w:rsidRPr="42B1784A" w:rsidR="6F953340">
              <w:rPr>
                <w:color w:val="FF0000"/>
                <w:sz w:val="16"/>
                <w:szCs w:val="16"/>
              </w:rPr>
              <w:t>using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semi-colons, </w:t>
            </w:r>
            <w:r w:rsidRPr="42B1784A" w:rsidR="6F953340">
              <w:rPr>
                <w:color w:val="FF0000"/>
                <w:sz w:val="16"/>
                <w:szCs w:val="16"/>
              </w:rPr>
              <w:t>colons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or dashes to mark boundaries between independent clauses </w:t>
            </w:r>
          </w:p>
          <w:p w:rsidRPr="00475447" w:rsidR="00526142" w:rsidP="42B1784A" w:rsidRDefault="00526142" w14:paraId="2553776F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*</w:t>
            </w:r>
            <w:r w:rsidRPr="42B1784A" w:rsidR="6F953340">
              <w:rPr>
                <w:color w:val="FF0000"/>
                <w:sz w:val="16"/>
                <w:szCs w:val="16"/>
              </w:rPr>
              <w:t>using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a colon to introduce a list </w:t>
            </w:r>
          </w:p>
          <w:p w:rsidRPr="00475447" w:rsidR="00526142" w:rsidP="42B1784A" w:rsidRDefault="00526142" w14:paraId="0E19B3A5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*</w:t>
            </w:r>
            <w:r w:rsidRPr="42B1784A" w:rsidR="6F953340">
              <w:rPr>
                <w:color w:val="FF0000"/>
                <w:sz w:val="16"/>
                <w:szCs w:val="16"/>
              </w:rPr>
              <w:t>punctuating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bullet points consistently</w:t>
            </w:r>
          </w:p>
          <w:p w:rsidR="3A15D62C" w:rsidP="42B1784A" w:rsidRDefault="3A15D62C" w14:paraId="4742A70C" w14:textId="0E6B5713">
            <w:pPr>
              <w:pStyle w:val="Normal"/>
              <w:rPr>
                <w:color w:val="FF0000"/>
                <w:sz w:val="16"/>
                <w:szCs w:val="16"/>
              </w:rPr>
            </w:pPr>
            <w:r w:rsidRPr="42B1784A" w:rsidR="3A15D62C">
              <w:rPr>
                <w:color w:val="FF0000"/>
                <w:sz w:val="16"/>
                <w:szCs w:val="16"/>
              </w:rPr>
              <w:t>*Using inverted commas correctly</w:t>
            </w:r>
          </w:p>
          <w:p w:rsidRPr="00475447" w:rsidR="00526142" w:rsidP="42B1784A" w:rsidRDefault="00526142" w14:paraId="0B0D7E03" w14:textId="77777777">
            <w:pPr>
              <w:rPr>
                <w:color w:val="auto"/>
                <w:sz w:val="16"/>
                <w:szCs w:val="16"/>
              </w:rPr>
            </w:pPr>
          </w:p>
          <w:p w:rsidRPr="00475447" w:rsidR="00526142" w:rsidP="42B1784A" w:rsidRDefault="00526142" w14:paraId="0861E5E5" w14:textId="77777777">
            <w:pPr>
              <w:rPr>
                <w:rFonts w:cs="Calibri" w:cstheme="minorAscii"/>
                <w:b w:val="1"/>
                <w:bCs w:val="1"/>
                <w:color w:val="auto"/>
                <w:sz w:val="16"/>
                <w:szCs w:val="16"/>
              </w:rPr>
            </w:pPr>
            <w:r w:rsidRPr="42B1784A" w:rsidR="6F953340">
              <w:rPr>
                <w:rFonts w:cs="Calibri" w:cstheme="minorAscii"/>
                <w:b w:val="1"/>
                <w:bCs w:val="1"/>
                <w:color w:val="auto"/>
                <w:sz w:val="16"/>
                <w:szCs w:val="16"/>
              </w:rPr>
              <w:t>Handwriting</w:t>
            </w:r>
          </w:p>
          <w:p w:rsidRPr="00475447" w:rsidR="00526142" w:rsidP="42B1784A" w:rsidRDefault="00526142" w14:paraId="2EBD33A5" w14:textId="77777777">
            <w:pPr>
              <w:rPr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*</w:t>
            </w:r>
            <w:r w:rsidRPr="42B1784A" w:rsidR="6F953340">
              <w:rPr>
                <w:color w:val="FF0000"/>
                <w:sz w:val="16"/>
                <w:szCs w:val="16"/>
              </w:rPr>
              <w:t>choosing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which shape of a letter to use when given choices and deciding </w:t>
            </w:r>
            <w:r w:rsidRPr="42B1784A" w:rsidR="6F953340">
              <w:rPr>
                <w:color w:val="FF0000"/>
                <w:sz w:val="16"/>
                <w:szCs w:val="16"/>
              </w:rPr>
              <w:t>whether or not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to join specific letters </w:t>
            </w:r>
          </w:p>
          <w:p w:rsidRPr="00475447" w:rsidR="00526142" w:rsidP="42B1784A" w:rsidRDefault="00526142" w14:paraId="35853C32" w14:textId="2B731649">
            <w:pPr>
              <w:rPr>
                <w:rFonts w:cs="Calibri" w:cstheme="minorAscii"/>
                <w:b w:val="1"/>
                <w:bCs w:val="1"/>
                <w:color w:val="FF0000"/>
                <w:sz w:val="16"/>
                <w:szCs w:val="16"/>
              </w:rPr>
            </w:pPr>
            <w:r w:rsidRPr="42B1784A" w:rsidR="6F953340">
              <w:rPr>
                <w:color w:val="FF0000"/>
                <w:sz w:val="16"/>
                <w:szCs w:val="16"/>
              </w:rPr>
              <w:t>*</w:t>
            </w:r>
            <w:r w:rsidRPr="42B1784A" w:rsidR="6F953340">
              <w:rPr>
                <w:color w:val="FF0000"/>
                <w:sz w:val="16"/>
                <w:szCs w:val="16"/>
              </w:rPr>
              <w:t>choosing</w:t>
            </w:r>
            <w:r w:rsidRPr="42B1784A" w:rsidR="6F953340">
              <w:rPr>
                <w:color w:val="FF0000"/>
                <w:sz w:val="16"/>
                <w:szCs w:val="16"/>
              </w:rPr>
              <w:t xml:space="preserve"> the writing implement that is best suited for a task.</w:t>
            </w:r>
          </w:p>
        </w:tc>
        <w:tc>
          <w:tcPr>
            <w:tcW w:w="992" w:type="dxa"/>
            <w:tcMar/>
          </w:tcPr>
          <w:p w:rsidRPr="00475447" w:rsidR="00526142" w:rsidP="42B1784A" w:rsidRDefault="00526142" w14:paraId="636C24A1" w14:textId="104CBEF1">
            <w:pPr>
              <w:rPr>
                <w:color w:val="auto"/>
                <w:sz w:val="16"/>
                <w:szCs w:val="16"/>
              </w:rPr>
            </w:pPr>
            <w:r w:rsidRPr="42B1784A" w:rsidR="6F953340">
              <w:rPr>
                <w:color w:val="auto"/>
                <w:sz w:val="16"/>
                <w:szCs w:val="16"/>
              </w:rPr>
              <w:t>subject</w:t>
            </w:r>
          </w:p>
          <w:p w:rsidRPr="00475447" w:rsidR="00526142" w:rsidP="42B1784A" w:rsidRDefault="00526142" w14:paraId="02B5DF44" w14:textId="77777777">
            <w:pPr>
              <w:rPr>
                <w:color w:val="auto"/>
                <w:sz w:val="16"/>
                <w:szCs w:val="16"/>
              </w:rPr>
            </w:pPr>
            <w:r w:rsidRPr="42B1784A" w:rsidR="6F953340">
              <w:rPr>
                <w:color w:val="auto"/>
                <w:sz w:val="16"/>
                <w:szCs w:val="16"/>
              </w:rPr>
              <w:t xml:space="preserve">object </w:t>
            </w:r>
          </w:p>
          <w:p w:rsidRPr="00475447" w:rsidR="00526142" w:rsidP="42B1784A" w:rsidRDefault="00526142" w14:paraId="24241577" w14:textId="77777777">
            <w:pPr>
              <w:rPr>
                <w:color w:val="auto"/>
                <w:sz w:val="16"/>
                <w:szCs w:val="16"/>
              </w:rPr>
            </w:pPr>
            <w:r w:rsidRPr="42B1784A" w:rsidR="6F953340">
              <w:rPr>
                <w:color w:val="auto"/>
                <w:sz w:val="16"/>
                <w:szCs w:val="16"/>
              </w:rPr>
              <w:t>active</w:t>
            </w:r>
          </w:p>
          <w:p w:rsidRPr="00475447" w:rsidR="00526142" w:rsidP="42B1784A" w:rsidRDefault="00526142" w14:paraId="18E064F2" w14:textId="599AD682">
            <w:pPr>
              <w:rPr>
                <w:color w:val="auto"/>
                <w:sz w:val="16"/>
                <w:szCs w:val="16"/>
              </w:rPr>
            </w:pPr>
            <w:r w:rsidRPr="42B1784A" w:rsidR="6F953340">
              <w:rPr>
                <w:color w:val="auto"/>
                <w:sz w:val="16"/>
                <w:szCs w:val="16"/>
              </w:rPr>
              <w:t xml:space="preserve">passive synonym antonym </w:t>
            </w:r>
          </w:p>
          <w:p w:rsidRPr="00475447" w:rsidR="00526142" w:rsidP="42B1784A" w:rsidRDefault="00526142" w14:paraId="27E5A793" w14:textId="305A7251">
            <w:pPr>
              <w:rPr>
                <w:color w:val="auto"/>
                <w:sz w:val="16"/>
                <w:szCs w:val="16"/>
              </w:rPr>
            </w:pPr>
            <w:r w:rsidRPr="42B1784A" w:rsidR="6F953340">
              <w:rPr>
                <w:color w:val="auto"/>
                <w:sz w:val="16"/>
                <w:szCs w:val="16"/>
              </w:rPr>
              <w:t>ellipsis</w:t>
            </w:r>
          </w:p>
          <w:p w:rsidRPr="00475447" w:rsidR="00526142" w:rsidP="42B1784A" w:rsidRDefault="00526142" w14:paraId="4DC67AF0" w14:textId="77777777">
            <w:pPr>
              <w:rPr>
                <w:color w:val="auto"/>
                <w:sz w:val="16"/>
                <w:szCs w:val="16"/>
              </w:rPr>
            </w:pPr>
            <w:r w:rsidRPr="42B1784A" w:rsidR="6F953340">
              <w:rPr>
                <w:color w:val="auto"/>
                <w:sz w:val="16"/>
                <w:szCs w:val="16"/>
              </w:rPr>
              <w:t>hyphen</w:t>
            </w:r>
          </w:p>
          <w:p w:rsidRPr="00475447" w:rsidR="00526142" w:rsidP="42B1784A" w:rsidRDefault="00526142" w14:paraId="2A7DC846" w14:textId="73C0FD68">
            <w:pPr>
              <w:rPr>
                <w:color w:val="auto"/>
                <w:sz w:val="16"/>
                <w:szCs w:val="16"/>
              </w:rPr>
            </w:pPr>
            <w:r w:rsidRPr="42B1784A" w:rsidR="6F953340">
              <w:rPr>
                <w:color w:val="auto"/>
                <w:sz w:val="16"/>
                <w:szCs w:val="16"/>
              </w:rPr>
              <w:t>colon</w:t>
            </w:r>
          </w:p>
          <w:p w:rsidRPr="00475447" w:rsidR="00526142" w:rsidP="42B1784A" w:rsidRDefault="00526142" w14:paraId="5363135E" w14:textId="3678DE73">
            <w:pPr>
              <w:rPr>
                <w:color w:val="auto"/>
                <w:sz w:val="16"/>
                <w:szCs w:val="16"/>
              </w:rPr>
            </w:pPr>
            <w:r w:rsidRPr="42B1784A" w:rsidR="6F953340">
              <w:rPr>
                <w:color w:val="auto"/>
                <w:sz w:val="16"/>
                <w:szCs w:val="16"/>
              </w:rPr>
              <w:t>semi-colon bullet points</w:t>
            </w:r>
          </w:p>
        </w:tc>
      </w:tr>
    </w:tbl>
    <w:p w:rsidRPr="00555B9B" w:rsidR="00555B9B" w:rsidP="00555B9B" w:rsidRDefault="00555B9B" w14:paraId="05F355EF" w14:textId="5B0652BB">
      <w:pPr>
        <w:rPr>
          <w:rFonts w:ascii="Tahoma" w:hAnsi="Tahoma" w:cs="Tahoma"/>
          <w:b/>
          <w:sz w:val="32"/>
          <w:szCs w:val="32"/>
        </w:rPr>
      </w:pPr>
    </w:p>
    <w:p w:rsidRPr="00555B9B" w:rsidR="00555B9B" w:rsidRDefault="00555B9B" w14:paraId="63566F29" w14:textId="77777777">
      <w:pPr>
        <w:rPr>
          <w:rFonts w:ascii="Tahoma" w:hAnsi="Tahoma" w:cs="Tahoma"/>
        </w:rPr>
      </w:pPr>
    </w:p>
    <w:sectPr w:rsidRPr="00555B9B" w:rsidR="00555B9B" w:rsidSect="00E118BF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4b34318cbe6f4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1A09" w:rsidP="00555B9B" w:rsidRDefault="00A61A09" w14:paraId="53B1B061" w14:textId="77777777">
      <w:pPr>
        <w:spacing w:after="0" w:line="240" w:lineRule="auto"/>
      </w:pPr>
      <w:r>
        <w:separator/>
      </w:r>
    </w:p>
  </w:endnote>
  <w:endnote w:type="continuationSeparator" w:id="0">
    <w:p w:rsidR="00A61A09" w:rsidP="00555B9B" w:rsidRDefault="00A61A09" w14:paraId="393962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2B1784A" w:rsidTr="42B1784A" w14:paraId="436CCC48">
      <w:trPr>
        <w:trHeight w:val="300"/>
      </w:trPr>
      <w:tc>
        <w:tcPr>
          <w:tcW w:w="4650" w:type="dxa"/>
          <w:tcMar/>
        </w:tcPr>
        <w:p w:rsidR="42B1784A" w:rsidP="42B1784A" w:rsidRDefault="42B1784A" w14:paraId="2423C053" w14:textId="576099D5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2B1784A" w:rsidP="42B1784A" w:rsidRDefault="42B1784A" w14:paraId="659BF130" w14:textId="5EA18524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2B1784A" w:rsidP="42B1784A" w:rsidRDefault="42B1784A" w14:paraId="6014B8E9" w14:textId="68CC3C86">
          <w:pPr>
            <w:pStyle w:val="Header"/>
            <w:bidi w:val="0"/>
            <w:ind w:right="-115"/>
            <w:jc w:val="right"/>
          </w:pPr>
        </w:p>
      </w:tc>
    </w:tr>
  </w:tbl>
  <w:p w:rsidR="42B1784A" w:rsidP="42B1784A" w:rsidRDefault="42B1784A" w14:paraId="07D3A61A" w14:textId="0E352AD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2B1784A" w:rsidTr="42B1784A" w14:paraId="374C728F">
      <w:trPr>
        <w:trHeight w:val="300"/>
      </w:trPr>
      <w:tc>
        <w:tcPr>
          <w:tcW w:w="4650" w:type="dxa"/>
          <w:tcMar/>
        </w:tcPr>
        <w:p w:rsidR="42B1784A" w:rsidP="42B1784A" w:rsidRDefault="42B1784A" w14:paraId="3D5DDFEA" w14:textId="27CBE25C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2B1784A" w:rsidP="42B1784A" w:rsidRDefault="42B1784A" w14:paraId="130047A2" w14:textId="35B20085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2B1784A" w:rsidP="42B1784A" w:rsidRDefault="42B1784A" w14:paraId="40F92D4C" w14:textId="503F2187">
          <w:pPr>
            <w:pStyle w:val="Header"/>
            <w:bidi w:val="0"/>
            <w:ind w:right="-115"/>
            <w:jc w:val="right"/>
          </w:pPr>
        </w:p>
      </w:tc>
    </w:tr>
  </w:tbl>
  <w:p w:rsidR="42B1784A" w:rsidP="42B1784A" w:rsidRDefault="42B1784A" w14:paraId="03B577AD" w14:textId="70DB1EE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1A09" w:rsidP="00555B9B" w:rsidRDefault="00A61A09" w14:paraId="6F05697A" w14:textId="77777777">
      <w:pPr>
        <w:spacing w:after="0" w:line="240" w:lineRule="auto"/>
      </w:pPr>
      <w:r>
        <w:separator/>
      </w:r>
    </w:p>
  </w:footnote>
  <w:footnote w:type="continuationSeparator" w:id="0">
    <w:p w:rsidR="00A61A09" w:rsidP="00555B9B" w:rsidRDefault="00A61A09" w14:paraId="185A7D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B7C0C" w:rsidP="00555B9B" w:rsidRDefault="001B7C0C" w14:paraId="59BC105F" w14:textId="09D8469E">
    <w:pPr>
      <w:pStyle w:val="Header"/>
      <w:rPr>
        <w:rFonts w:ascii="Tahoma" w:hAnsi="Tahoma" w:cs="Tahoma"/>
        <w:sz w:val="40"/>
        <w:szCs w:val="40"/>
      </w:rPr>
    </w:pPr>
    <w:r w:rsidRPr="009C4F77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1ECCF411" wp14:editId="37BBE4B4">
          <wp:simplePos x="0" y="0"/>
          <wp:positionH relativeFrom="margin">
            <wp:posOffset>8372475</wp:posOffset>
          </wp:positionH>
          <wp:positionV relativeFrom="paragraph">
            <wp:posOffset>-220980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1419802304" name="Picture 141980230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" t="3054"/>
                  <a:stretch/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sz w:val="40"/>
        <w:szCs w:val="40"/>
      </w:rPr>
      <w:t>Writing</w:t>
    </w:r>
    <w:r>
      <w:rPr>
        <w:rFonts w:ascii="Tahoma" w:hAnsi="Tahoma" w:cs="Tahoma"/>
        <w:sz w:val="40"/>
        <w:szCs w:val="40"/>
      </w:rPr>
      <w:t>–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Narrative-Curriculum Pathway</w:t>
    </w:r>
  </w:p>
  <w:tbl>
    <w:tblPr>
      <w:tblStyle w:val="TableGrid"/>
      <w:tblW w:w="15735" w:type="dxa"/>
      <w:tblInd w:w="-998" w:type="dxa"/>
      <w:tblLook w:val="04A0" w:firstRow="1" w:lastRow="0" w:firstColumn="1" w:lastColumn="0" w:noHBand="0" w:noVBand="1"/>
    </w:tblPr>
    <w:tblGrid>
      <w:gridCol w:w="623"/>
      <w:gridCol w:w="2246"/>
      <w:gridCol w:w="2728"/>
      <w:gridCol w:w="2728"/>
      <w:gridCol w:w="2728"/>
      <w:gridCol w:w="1637"/>
      <w:gridCol w:w="1709"/>
      <w:gridCol w:w="1336"/>
    </w:tblGrid>
    <w:tr w:rsidRPr="00897E40" w:rsidR="001B7C0C" w:rsidTr="42B1784A" w14:paraId="72E1049C" w14:textId="77777777">
      <w:tc>
        <w:tcPr>
          <w:tcW w:w="623" w:type="dxa"/>
          <w:shd w:val="clear" w:color="auto" w:fill="A8D08D" w:themeFill="accent6" w:themeFillTint="99"/>
          <w:tcMar/>
        </w:tcPr>
        <w:p w:rsidRPr="00555B9B" w:rsidR="001B7C0C" w:rsidP="00A54D23" w:rsidRDefault="001B7C0C" w14:paraId="5317E8E4" w14:textId="77777777">
          <w:pPr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2246" w:type="dxa"/>
          <w:shd w:val="clear" w:color="auto" w:fill="A8D08D" w:themeFill="accent6" w:themeFillTint="99"/>
          <w:tcMar/>
        </w:tcPr>
        <w:p w:rsidRPr="00555B9B" w:rsidR="001B7C0C" w:rsidP="00A54D23" w:rsidRDefault="001B7C0C" w14:paraId="574E4E51" w14:textId="77777777">
          <w:pPr>
            <w:rPr>
              <w:rFonts w:ascii="Tahoma" w:hAnsi="Tahoma" w:cs="Tahoma"/>
              <w:b/>
              <w:bCs/>
              <w:sz w:val="24"/>
              <w:szCs w:val="24"/>
            </w:rPr>
          </w:pPr>
          <w:r w:rsidRPr="00555B9B">
            <w:rPr>
              <w:rFonts w:ascii="Tahoma" w:hAnsi="Tahoma" w:cs="Tahoma"/>
              <w:b/>
              <w:bCs/>
              <w:sz w:val="24"/>
              <w:szCs w:val="24"/>
            </w:rPr>
            <w:t xml:space="preserve">National Curriculum Outcomes </w:t>
          </w:r>
        </w:p>
        <w:p w:rsidRPr="00555B9B" w:rsidR="001B7C0C" w:rsidP="00A54D23" w:rsidRDefault="001B7C0C" w14:paraId="721F4AF2" w14:textId="77777777">
          <w:pPr>
            <w:rPr>
              <w:rFonts w:ascii="Tahoma" w:hAnsi="Tahoma" w:cs="Tahoma"/>
              <w:sz w:val="24"/>
              <w:szCs w:val="24"/>
            </w:rPr>
          </w:pPr>
          <w:r w:rsidRPr="00555B9B">
            <w:rPr>
              <w:rFonts w:ascii="Tahoma" w:hAnsi="Tahoma" w:cs="Tahoma"/>
              <w:i/>
              <w:iCs/>
              <w:sz w:val="14"/>
              <w:szCs w:val="14"/>
            </w:rPr>
            <w:t>(Endpoints children will achieve)</w:t>
          </w:r>
        </w:p>
      </w:tc>
      <w:tc>
        <w:tcPr>
          <w:tcW w:w="2728" w:type="dxa"/>
          <w:shd w:val="clear" w:color="auto" w:fill="A8D08D" w:themeFill="accent6" w:themeFillTint="99"/>
          <w:tcMar/>
        </w:tcPr>
        <w:p w:rsidRPr="00AD50B0" w:rsidR="001B7C0C" w:rsidP="00A54D23" w:rsidRDefault="001B7C0C" w14:paraId="358B17BB" w14:textId="1154E5F5">
          <w:pPr>
            <w:rPr>
              <w:rFonts w:ascii="Tahoma" w:hAnsi="Tahoma" w:cs="Tahoma"/>
              <w:b/>
              <w:bCs/>
              <w:sz w:val="24"/>
              <w:szCs w:val="24"/>
            </w:rPr>
          </w:pPr>
          <w:r>
            <w:rPr>
              <w:rFonts w:ascii="Tahoma" w:hAnsi="Tahoma" w:cs="Tahoma"/>
              <w:b/>
              <w:bCs/>
              <w:sz w:val="24"/>
              <w:szCs w:val="24"/>
            </w:rPr>
            <w:t>Text Organisation</w:t>
          </w:r>
        </w:p>
      </w:tc>
      <w:tc>
        <w:tcPr>
          <w:tcW w:w="2728" w:type="dxa"/>
          <w:shd w:val="clear" w:color="auto" w:fill="A8D08D" w:themeFill="accent6" w:themeFillTint="99"/>
          <w:tcMar/>
        </w:tcPr>
        <w:p w:rsidRPr="00DC5E7F" w:rsidR="001B7C0C" w:rsidP="00A54D23" w:rsidRDefault="001B7C0C" w14:paraId="6CCF154A" w14:textId="6C7551B5">
          <w:pPr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Composition</w:t>
          </w:r>
        </w:p>
      </w:tc>
      <w:tc>
        <w:tcPr>
          <w:tcW w:w="2728" w:type="dxa"/>
          <w:shd w:val="clear" w:color="auto" w:fill="A8D08D" w:themeFill="accent6" w:themeFillTint="99"/>
          <w:tcMar/>
        </w:tcPr>
        <w:p w:rsidRPr="00DC5E7F" w:rsidR="001B7C0C" w:rsidP="42B1784A" w:rsidRDefault="001B7C0C" w14:paraId="00AF48A0" w14:textId="25A1A347">
          <w:pPr>
            <w:rPr>
              <w:rFonts w:ascii="Tahoma" w:hAnsi="Tahoma" w:cs="Tahoma"/>
              <w:b w:val="1"/>
              <w:bCs w:val="1"/>
              <w:sz w:val="20"/>
              <w:szCs w:val="20"/>
            </w:rPr>
          </w:pPr>
          <w:r w:rsidRPr="42B1784A" w:rsidR="42B1784A">
            <w:rPr>
              <w:rFonts w:ascii="Tahoma" w:hAnsi="Tahoma" w:cs="Tahoma"/>
              <w:b w:val="1"/>
              <w:bCs w:val="1"/>
              <w:sz w:val="20"/>
              <w:szCs w:val="20"/>
            </w:rPr>
            <w:t xml:space="preserve">Grammar </w:t>
          </w:r>
        </w:p>
      </w:tc>
      <w:tc>
        <w:tcPr>
          <w:tcW w:w="1637" w:type="dxa"/>
          <w:shd w:val="clear" w:color="auto" w:fill="A8D08D" w:themeFill="accent6" w:themeFillTint="99"/>
          <w:tcMar/>
        </w:tcPr>
        <w:p w:rsidRPr="00B66187" w:rsidR="001B7C0C" w:rsidP="00A54D23" w:rsidRDefault="001B7C0C" w14:paraId="5F81CFFB" w14:textId="77777777">
          <w:pPr>
            <w:rPr>
              <w:rFonts w:ascii="Tahoma" w:hAnsi="Tahoma" w:cs="Tahoma"/>
              <w:b/>
              <w:sz w:val="20"/>
              <w:szCs w:val="20"/>
            </w:rPr>
          </w:pPr>
          <w:r w:rsidRPr="00B66187">
            <w:rPr>
              <w:rFonts w:ascii="Tahoma" w:hAnsi="Tahoma" w:cs="Tahoma"/>
              <w:b/>
              <w:sz w:val="20"/>
              <w:szCs w:val="20"/>
            </w:rPr>
            <w:t>Spelling</w:t>
          </w:r>
        </w:p>
      </w:tc>
      <w:tc>
        <w:tcPr>
          <w:tcW w:w="1709" w:type="dxa"/>
          <w:shd w:val="clear" w:color="auto" w:fill="A8D08D" w:themeFill="accent6" w:themeFillTint="99"/>
          <w:tcMar/>
        </w:tcPr>
        <w:p w:rsidRPr="00897E40" w:rsidR="001B7C0C" w:rsidP="00A54D23" w:rsidRDefault="001B7C0C" w14:paraId="1214B052" w14:textId="77777777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897E40">
            <w:rPr>
              <w:rFonts w:ascii="Tahoma" w:hAnsi="Tahoma" w:cs="Tahoma"/>
              <w:b/>
              <w:bCs/>
              <w:sz w:val="20"/>
              <w:szCs w:val="20"/>
            </w:rPr>
            <w:t>Punctuation and Handwriting</w:t>
          </w:r>
        </w:p>
      </w:tc>
      <w:tc>
        <w:tcPr>
          <w:tcW w:w="1336" w:type="dxa"/>
          <w:shd w:val="clear" w:color="auto" w:fill="A8D08D" w:themeFill="accent6" w:themeFillTint="99"/>
          <w:tcMar/>
        </w:tcPr>
        <w:p w:rsidRPr="00897E40" w:rsidR="001B7C0C" w:rsidP="00A54D23" w:rsidRDefault="001B7C0C" w14:paraId="3EBCFA74" w14:textId="77777777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897E40">
            <w:rPr>
              <w:rFonts w:ascii="Tahoma" w:hAnsi="Tahoma" w:cs="Tahoma"/>
              <w:b/>
              <w:bCs/>
              <w:sz w:val="20"/>
              <w:szCs w:val="20"/>
            </w:rPr>
            <w:t>Vocabulary</w:t>
          </w:r>
        </w:p>
      </w:tc>
    </w:tr>
  </w:tbl>
  <w:p w:rsidR="001B7C0C" w:rsidP="00A54D23" w:rsidRDefault="001B7C0C" w14:paraId="4ACDB283" w14:textId="5B848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B7C0C" w:rsidP="00555B9B" w:rsidRDefault="001B7C0C" w14:paraId="316B3CC8" w14:textId="62083140">
    <w:pPr>
      <w:pStyle w:val="Header"/>
      <w:rPr>
        <w:rFonts w:ascii="Tahoma" w:hAnsi="Tahoma" w:cs="Tahoma"/>
        <w:sz w:val="40"/>
        <w:szCs w:val="40"/>
      </w:rPr>
    </w:pPr>
    <w:r w:rsidRPr="009C4F77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08DB56FF" wp14:editId="61A52903">
          <wp:simplePos x="0" y="0"/>
          <wp:positionH relativeFrom="margin">
            <wp:posOffset>8372475</wp:posOffset>
          </wp:positionH>
          <wp:positionV relativeFrom="paragraph">
            <wp:posOffset>-220980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1592076194" name="Picture 159207619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" t="3054"/>
                  <a:stretch/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sz w:val="40"/>
        <w:szCs w:val="40"/>
      </w:rPr>
      <w:t>Writing</w:t>
    </w:r>
    <w:r>
      <w:rPr>
        <w:rFonts w:ascii="Tahoma" w:hAnsi="Tahoma" w:cs="Tahoma"/>
        <w:sz w:val="40"/>
        <w:szCs w:val="40"/>
      </w:rPr>
      <w:t>–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Fiction-Curriculum Pathway</w:t>
    </w:r>
  </w:p>
  <w:tbl>
    <w:tblPr>
      <w:tblStyle w:val="TableGrid"/>
      <w:tblW w:w="15729" w:type="dxa"/>
      <w:tblInd w:w="-998" w:type="dxa"/>
      <w:tblLayout w:type="fixed"/>
      <w:tblLook w:val="04A0" w:firstRow="1" w:lastRow="0" w:firstColumn="1" w:lastColumn="0" w:noHBand="0" w:noVBand="1"/>
    </w:tblPr>
    <w:tblGrid>
      <w:gridCol w:w="669"/>
      <w:gridCol w:w="1742"/>
      <w:gridCol w:w="3083"/>
      <w:gridCol w:w="3083"/>
      <w:gridCol w:w="3083"/>
      <w:gridCol w:w="1541"/>
      <w:gridCol w:w="1542"/>
      <w:gridCol w:w="986"/>
    </w:tblGrid>
    <w:tr w:rsidRPr="00897E40" w:rsidR="001B7C0C" w:rsidTr="001B7C0C" w14:paraId="0A22EADA" w14:textId="77777777">
      <w:trPr>
        <w:trHeight w:val="1109"/>
      </w:trPr>
      <w:tc>
        <w:tcPr>
          <w:tcW w:w="669" w:type="dxa"/>
          <w:shd w:val="clear" w:color="auto" w:fill="A8D08D" w:themeFill="accent6" w:themeFillTint="99"/>
        </w:tcPr>
        <w:p w:rsidRPr="00555B9B" w:rsidR="001B7C0C" w:rsidP="005C1FE5" w:rsidRDefault="001B7C0C" w14:paraId="7A07A037" w14:textId="77777777">
          <w:pPr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1742" w:type="dxa"/>
          <w:shd w:val="clear" w:color="auto" w:fill="A8D08D" w:themeFill="accent6" w:themeFillTint="99"/>
        </w:tcPr>
        <w:p w:rsidRPr="0054466E" w:rsidR="001B7C0C" w:rsidP="005C1FE5" w:rsidRDefault="001B7C0C" w14:paraId="119A5CD6" w14:textId="28CB861E">
          <w:pPr>
            <w:jc w:val="center"/>
            <w:rPr>
              <w:rFonts w:ascii="Tahoma" w:hAnsi="Tahoma" w:cs="Tahoma"/>
              <w:b/>
              <w:bCs/>
            </w:rPr>
          </w:pPr>
          <w:r w:rsidRPr="0054466E">
            <w:rPr>
              <w:rFonts w:ascii="Tahoma" w:hAnsi="Tahoma" w:cs="Tahoma"/>
              <w:b/>
              <w:bCs/>
            </w:rPr>
            <w:t>National Curriculum Outcomes</w:t>
          </w:r>
        </w:p>
        <w:p w:rsidRPr="00555B9B" w:rsidR="001B7C0C" w:rsidP="005C1FE5" w:rsidRDefault="001B7C0C" w14:paraId="69E84526" w14:textId="77777777">
          <w:pPr>
            <w:jc w:val="center"/>
            <w:rPr>
              <w:rFonts w:ascii="Tahoma" w:hAnsi="Tahoma" w:cs="Tahoma"/>
              <w:sz w:val="24"/>
              <w:szCs w:val="24"/>
            </w:rPr>
          </w:pPr>
          <w:r w:rsidRPr="00555B9B">
            <w:rPr>
              <w:rFonts w:ascii="Tahoma" w:hAnsi="Tahoma" w:cs="Tahoma"/>
              <w:i/>
              <w:iCs/>
              <w:sz w:val="14"/>
              <w:szCs w:val="14"/>
            </w:rPr>
            <w:t>(Endpoints children will achieve)</w:t>
          </w:r>
        </w:p>
      </w:tc>
      <w:tc>
        <w:tcPr>
          <w:tcW w:w="3083" w:type="dxa"/>
          <w:shd w:val="clear" w:color="auto" w:fill="A8D08D" w:themeFill="accent6" w:themeFillTint="99"/>
        </w:tcPr>
        <w:p w:rsidRPr="004C0BE2" w:rsidR="001B7C0C" w:rsidP="005C1FE5" w:rsidRDefault="001B7C0C" w14:paraId="4F6B90C2" w14:textId="31FDE221">
          <w:pPr>
            <w:rPr>
              <w:rFonts w:ascii="Tahoma" w:hAnsi="Tahoma" w:cs="Tahoma"/>
              <w:i/>
              <w:iCs/>
              <w:sz w:val="14"/>
              <w:szCs w:val="14"/>
            </w:rPr>
          </w:pPr>
          <w:r>
            <w:rPr>
              <w:rFonts w:ascii="Tahoma" w:hAnsi="Tahoma" w:cs="Tahoma"/>
              <w:b/>
              <w:bCs/>
              <w:sz w:val="24"/>
              <w:szCs w:val="24"/>
            </w:rPr>
            <w:t>Text Organisation</w:t>
          </w:r>
        </w:p>
      </w:tc>
      <w:tc>
        <w:tcPr>
          <w:tcW w:w="3083" w:type="dxa"/>
          <w:shd w:val="clear" w:color="auto" w:fill="A8D08D" w:themeFill="accent6" w:themeFillTint="99"/>
        </w:tcPr>
        <w:p w:rsidRPr="00555B9B" w:rsidR="001B7C0C" w:rsidP="005C1FE5" w:rsidRDefault="001B7C0C" w14:paraId="68D1CD91" w14:textId="73D8EA3F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Composition</w:t>
          </w:r>
        </w:p>
      </w:tc>
      <w:tc>
        <w:tcPr>
          <w:tcW w:w="3083" w:type="dxa"/>
          <w:shd w:val="clear" w:color="auto" w:fill="A8D08D" w:themeFill="accent6" w:themeFillTint="99"/>
        </w:tcPr>
        <w:p w:rsidRPr="00B66187" w:rsidR="001B7C0C" w:rsidP="005C1FE5" w:rsidRDefault="001B7C0C" w14:paraId="0C1985DE" w14:textId="639F600E">
          <w:pPr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Grammar and Punctuation</w:t>
          </w:r>
        </w:p>
      </w:tc>
      <w:tc>
        <w:tcPr>
          <w:tcW w:w="1541" w:type="dxa"/>
          <w:shd w:val="clear" w:color="auto" w:fill="A8D08D" w:themeFill="accent6" w:themeFillTint="99"/>
        </w:tcPr>
        <w:p w:rsidRPr="00B66187" w:rsidR="001B7C0C" w:rsidP="005C1FE5" w:rsidRDefault="001B7C0C" w14:paraId="4127DFAC" w14:textId="1D9584EF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66187">
            <w:rPr>
              <w:rFonts w:ascii="Tahoma" w:hAnsi="Tahoma" w:cs="Tahoma"/>
              <w:b/>
              <w:sz w:val="20"/>
              <w:szCs w:val="20"/>
            </w:rPr>
            <w:t>Spelling</w:t>
          </w:r>
        </w:p>
      </w:tc>
      <w:tc>
        <w:tcPr>
          <w:tcW w:w="1542" w:type="dxa"/>
          <w:shd w:val="clear" w:color="auto" w:fill="A8D08D" w:themeFill="accent6" w:themeFillTint="99"/>
        </w:tcPr>
        <w:p w:rsidRPr="00897E40" w:rsidR="001B7C0C" w:rsidP="005C1FE5" w:rsidRDefault="001B7C0C" w14:paraId="31BC9670" w14:textId="77777777">
          <w:pPr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897E40">
            <w:rPr>
              <w:rFonts w:ascii="Tahoma" w:hAnsi="Tahoma" w:cs="Tahoma"/>
              <w:b/>
              <w:bCs/>
              <w:sz w:val="20"/>
              <w:szCs w:val="20"/>
            </w:rPr>
            <w:t>Punctuation and Handwriting</w:t>
          </w:r>
        </w:p>
      </w:tc>
      <w:tc>
        <w:tcPr>
          <w:tcW w:w="986" w:type="dxa"/>
          <w:shd w:val="clear" w:color="auto" w:fill="A8D08D" w:themeFill="accent6" w:themeFillTint="99"/>
        </w:tcPr>
        <w:p w:rsidRPr="00CB4393" w:rsidR="001B7C0C" w:rsidP="005C1FE5" w:rsidRDefault="001B7C0C" w14:paraId="2AE40F12" w14:textId="2B57A134">
          <w:pPr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CB4393">
            <w:rPr>
              <w:rFonts w:ascii="Tahoma" w:hAnsi="Tahoma" w:cs="Tahoma"/>
              <w:b/>
              <w:bCs/>
              <w:sz w:val="16"/>
              <w:szCs w:val="16"/>
            </w:rPr>
            <w:t>Vocab</w:t>
          </w:r>
        </w:p>
      </w:tc>
    </w:tr>
  </w:tbl>
  <w:p w:rsidR="001B7C0C" w:rsidP="00A54D23" w:rsidRDefault="001B7C0C" w14:paraId="789861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0040"/>
    <w:multiLevelType w:val="hybridMultilevel"/>
    <w:tmpl w:val="97063CCC"/>
    <w:lvl w:ilvl="0" w:tplc="09B0FAB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5C4563"/>
    <w:multiLevelType w:val="hybridMultilevel"/>
    <w:tmpl w:val="3222A8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8C12D6"/>
    <w:multiLevelType w:val="hybridMultilevel"/>
    <w:tmpl w:val="B2620C56"/>
    <w:lvl w:ilvl="0" w:tplc="EA069CA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5B49A8"/>
    <w:multiLevelType w:val="hybridMultilevel"/>
    <w:tmpl w:val="69508470"/>
    <w:lvl w:ilvl="0" w:tplc="3558F19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9A622F"/>
    <w:multiLevelType w:val="hybridMultilevel"/>
    <w:tmpl w:val="D0889834"/>
    <w:lvl w:ilvl="0" w:tplc="D59AFDA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4B3608"/>
    <w:multiLevelType w:val="hybridMultilevel"/>
    <w:tmpl w:val="1F0EA6A2"/>
    <w:lvl w:ilvl="0" w:tplc="A118988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2B54D1"/>
    <w:multiLevelType w:val="hybridMultilevel"/>
    <w:tmpl w:val="38800A80"/>
    <w:lvl w:ilvl="0" w:tplc="2CE6B9B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4420AD"/>
    <w:multiLevelType w:val="hybridMultilevel"/>
    <w:tmpl w:val="840AFA50"/>
    <w:lvl w:ilvl="0" w:tplc="CC347E3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DE6497"/>
    <w:multiLevelType w:val="hybridMultilevel"/>
    <w:tmpl w:val="F15AB634"/>
    <w:lvl w:ilvl="0" w:tplc="9E441B12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444DEA"/>
    <w:multiLevelType w:val="hybridMultilevel"/>
    <w:tmpl w:val="127A2454"/>
    <w:lvl w:ilvl="0" w:tplc="9D74097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274B41"/>
    <w:multiLevelType w:val="hybridMultilevel"/>
    <w:tmpl w:val="CA4EB310"/>
    <w:lvl w:ilvl="0" w:tplc="01AC999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E160531"/>
    <w:multiLevelType w:val="hybridMultilevel"/>
    <w:tmpl w:val="AAC82D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827239">
    <w:abstractNumId w:val="1"/>
  </w:num>
  <w:num w:numId="2" w16cid:durableId="145898271">
    <w:abstractNumId w:val="3"/>
  </w:num>
  <w:num w:numId="3" w16cid:durableId="860162304">
    <w:abstractNumId w:val="11"/>
  </w:num>
  <w:num w:numId="4" w16cid:durableId="28192963">
    <w:abstractNumId w:val="2"/>
  </w:num>
  <w:num w:numId="5" w16cid:durableId="1747805282">
    <w:abstractNumId w:val="5"/>
  </w:num>
  <w:num w:numId="6" w16cid:durableId="1113285617">
    <w:abstractNumId w:val="7"/>
  </w:num>
  <w:num w:numId="7" w16cid:durableId="332148521">
    <w:abstractNumId w:val="0"/>
  </w:num>
  <w:num w:numId="8" w16cid:durableId="1208685565">
    <w:abstractNumId w:val="6"/>
  </w:num>
  <w:num w:numId="9" w16cid:durableId="538587044">
    <w:abstractNumId w:val="4"/>
  </w:num>
  <w:num w:numId="10" w16cid:durableId="1986818440">
    <w:abstractNumId w:val="9"/>
  </w:num>
  <w:num w:numId="11" w16cid:durableId="1917475842">
    <w:abstractNumId w:val="10"/>
  </w:num>
  <w:num w:numId="12" w16cid:durableId="689725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9B"/>
    <w:rsid w:val="00007838"/>
    <w:rsid w:val="00015148"/>
    <w:rsid w:val="00017392"/>
    <w:rsid w:val="00026974"/>
    <w:rsid w:val="000357C5"/>
    <w:rsid w:val="00054863"/>
    <w:rsid w:val="00073D70"/>
    <w:rsid w:val="000A7EC8"/>
    <w:rsid w:val="000C659F"/>
    <w:rsid w:val="00103E2F"/>
    <w:rsid w:val="00124809"/>
    <w:rsid w:val="0013687F"/>
    <w:rsid w:val="00137D98"/>
    <w:rsid w:val="00181F46"/>
    <w:rsid w:val="001960D4"/>
    <w:rsid w:val="00197FCF"/>
    <w:rsid w:val="001B6AD8"/>
    <w:rsid w:val="001B7C0C"/>
    <w:rsid w:val="001C520F"/>
    <w:rsid w:val="001D09E9"/>
    <w:rsid w:val="002026E7"/>
    <w:rsid w:val="00215C9F"/>
    <w:rsid w:val="00216210"/>
    <w:rsid w:val="00236EE8"/>
    <w:rsid w:val="00241AB4"/>
    <w:rsid w:val="002454F0"/>
    <w:rsid w:val="00287A4A"/>
    <w:rsid w:val="00290BEF"/>
    <w:rsid w:val="00294F1A"/>
    <w:rsid w:val="00297636"/>
    <w:rsid w:val="002A7B4D"/>
    <w:rsid w:val="002C1B8D"/>
    <w:rsid w:val="002E187A"/>
    <w:rsid w:val="002E72C9"/>
    <w:rsid w:val="00302CDB"/>
    <w:rsid w:val="00305B54"/>
    <w:rsid w:val="003204F9"/>
    <w:rsid w:val="003305CE"/>
    <w:rsid w:val="003318F4"/>
    <w:rsid w:val="00340710"/>
    <w:rsid w:val="00371694"/>
    <w:rsid w:val="00387DB9"/>
    <w:rsid w:val="00393F7D"/>
    <w:rsid w:val="0039957B"/>
    <w:rsid w:val="003F5CA7"/>
    <w:rsid w:val="00402490"/>
    <w:rsid w:val="00407547"/>
    <w:rsid w:val="004100D1"/>
    <w:rsid w:val="00440A5A"/>
    <w:rsid w:val="00442D27"/>
    <w:rsid w:val="00475447"/>
    <w:rsid w:val="004927D4"/>
    <w:rsid w:val="00495D4F"/>
    <w:rsid w:val="004A1804"/>
    <w:rsid w:val="004C0BE2"/>
    <w:rsid w:val="004C180F"/>
    <w:rsid w:val="004C3C7E"/>
    <w:rsid w:val="004D3108"/>
    <w:rsid w:val="004D40F2"/>
    <w:rsid w:val="004F03ED"/>
    <w:rsid w:val="004F61B9"/>
    <w:rsid w:val="00521899"/>
    <w:rsid w:val="00526142"/>
    <w:rsid w:val="005267B4"/>
    <w:rsid w:val="0054466E"/>
    <w:rsid w:val="00555B9B"/>
    <w:rsid w:val="005B151A"/>
    <w:rsid w:val="005C1FE5"/>
    <w:rsid w:val="005D05E8"/>
    <w:rsid w:val="005D3F7B"/>
    <w:rsid w:val="005E3CE2"/>
    <w:rsid w:val="005F2615"/>
    <w:rsid w:val="005F5818"/>
    <w:rsid w:val="006178FC"/>
    <w:rsid w:val="006208B7"/>
    <w:rsid w:val="00625503"/>
    <w:rsid w:val="00632D62"/>
    <w:rsid w:val="00642407"/>
    <w:rsid w:val="006544B9"/>
    <w:rsid w:val="00656288"/>
    <w:rsid w:val="006A48AE"/>
    <w:rsid w:val="006D6432"/>
    <w:rsid w:val="006F293A"/>
    <w:rsid w:val="007324BB"/>
    <w:rsid w:val="0073539A"/>
    <w:rsid w:val="0074177D"/>
    <w:rsid w:val="00753CC7"/>
    <w:rsid w:val="007A0F2E"/>
    <w:rsid w:val="007B2055"/>
    <w:rsid w:val="007C01B3"/>
    <w:rsid w:val="007D0FDC"/>
    <w:rsid w:val="007D7040"/>
    <w:rsid w:val="007F0A41"/>
    <w:rsid w:val="0080661C"/>
    <w:rsid w:val="0083384F"/>
    <w:rsid w:val="00863035"/>
    <w:rsid w:val="00863B04"/>
    <w:rsid w:val="00882394"/>
    <w:rsid w:val="00897E40"/>
    <w:rsid w:val="008C12A4"/>
    <w:rsid w:val="008D2C44"/>
    <w:rsid w:val="008F2D90"/>
    <w:rsid w:val="00903C0A"/>
    <w:rsid w:val="009228C6"/>
    <w:rsid w:val="009231A4"/>
    <w:rsid w:val="00937CFC"/>
    <w:rsid w:val="00952084"/>
    <w:rsid w:val="0095221F"/>
    <w:rsid w:val="00994AA9"/>
    <w:rsid w:val="009B140F"/>
    <w:rsid w:val="009C4F77"/>
    <w:rsid w:val="009E05DC"/>
    <w:rsid w:val="009F0C76"/>
    <w:rsid w:val="009F65D7"/>
    <w:rsid w:val="00A326CA"/>
    <w:rsid w:val="00A53BCD"/>
    <w:rsid w:val="00A54D23"/>
    <w:rsid w:val="00A61A09"/>
    <w:rsid w:val="00A66F92"/>
    <w:rsid w:val="00A673AD"/>
    <w:rsid w:val="00A93FAF"/>
    <w:rsid w:val="00A95476"/>
    <w:rsid w:val="00AA0597"/>
    <w:rsid w:val="00AA43A9"/>
    <w:rsid w:val="00AA58B4"/>
    <w:rsid w:val="00AD50B0"/>
    <w:rsid w:val="00AE78E6"/>
    <w:rsid w:val="00AF2BA1"/>
    <w:rsid w:val="00AFFFD0"/>
    <w:rsid w:val="00B21A58"/>
    <w:rsid w:val="00B23860"/>
    <w:rsid w:val="00B37ED0"/>
    <w:rsid w:val="00B66187"/>
    <w:rsid w:val="00B9485A"/>
    <w:rsid w:val="00B97F79"/>
    <w:rsid w:val="00BC68FC"/>
    <w:rsid w:val="00BC77CF"/>
    <w:rsid w:val="00BD03D8"/>
    <w:rsid w:val="00BD3BD8"/>
    <w:rsid w:val="00BD6D37"/>
    <w:rsid w:val="00BF56C7"/>
    <w:rsid w:val="00C20421"/>
    <w:rsid w:val="00C41575"/>
    <w:rsid w:val="00C82D92"/>
    <w:rsid w:val="00C92ABE"/>
    <w:rsid w:val="00CB0C97"/>
    <w:rsid w:val="00CB4393"/>
    <w:rsid w:val="00CF030E"/>
    <w:rsid w:val="00CF60D5"/>
    <w:rsid w:val="00D012DA"/>
    <w:rsid w:val="00D07BAE"/>
    <w:rsid w:val="00D11ACE"/>
    <w:rsid w:val="00D23E3F"/>
    <w:rsid w:val="00D64597"/>
    <w:rsid w:val="00D70698"/>
    <w:rsid w:val="00D732FE"/>
    <w:rsid w:val="00D87624"/>
    <w:rsid w:val="00DA39F4"/>
    <w:rsid w:val="00DB21FD"/>
    <w:rsid w:val="00DC5E7F"/>
    <w:rsid w:val="00DD0348"/>
    <w:rsid w:val="00DD2FDD"/>
    <w:rsid w:val="00DD30A1"/>
    <w:rsid w:val="00DE34E7"/>
    <w:rsid w:val="00DE4F36"/>
    <w:rsid w:val="00DE52E3"/>
    <w:rsid w:val="00E072A8"/>
    <w:rsid w:val="00E118BF"/>
    <w:rsid w:val="00E37BF0"/>
    <w:rsid w:val="00E65244"/>
    <w:rsid w:val="00E905D8"/>
    <w:rsid w:val="00EC0DB8"/>
    <w:rsid w:val="00EC2023"/>
    <w:rsid w:val="00EC6C6E"/>
    <w:rsid w:val="00ED07F1"/>
    <w:rsid w:val="00EE01EA"/>
    <w:rsid w:val="00F1037D"/>
    <w:rsid w:val="00F5422B"/>
    <w:rsid w:val="00F65F31"/>
    <w:rsid w:val="00FA5A92"/>
    <w:rsid w:val="00FE128D"/>
    <w:rsid w:val="00FE7B1B"/>
    <w:rsid w:val="00FF6A7E"/>
    <w:rsid w:val="070671E1"/>
    <w:rsid w:val="071C6282"/>
    <w:rsid w:val="075504F8"/>
    <w:rsid w:val="07BD511B"/>
    <w:rsid w:val="0818F46F"/>
    <w:rsid w:val="0831DA66"/>
    <w:rsid w:val="086B7E7E"/>
    <w:rsid w:val="099A4927"/>
    <w:rsid w:val="0B8503AA"/>
    <w:rsid w:val="0C524E1B"/>
    <w:rsid w:val="0CE7442F"/>
    <w:rsid w:val="0DA0E125"/>
    <w:rsid w:val="0E983687"/>
    <w:rsid w:val="0F167D14"/>
    <w:rsid w:val="110876D8"/>
    <w:rsid w:val="11AB2396"/>
    <w:rsid w:val="14107253"/>
    <w:rsid w:val="16C81B14"/>
    <w:rsid w:val="16C91E98"/>
    <w:rsid w:val="1709805D"/>
    <w:rsid w:val="1914B61B"/>
    <w:rsid w:val="193D1640"/>
    <w:rsid w:val="1943CA07"/>
    <w:rsid w:val="19929066"/>
    <w:rsid w:val="1A054402"/>
    <w:rsid w:val="1A81E1E7"/>
    <w:rsid w:val="1BAD7A68"/>
    <w:rsid w:val="1BE22F76"/>
    <w:rsid w:val="1C62EB41"/>
    <w:rsid w:val="1CC37C0B"/>
    <w:rsid w:val="1E64FE10"/>
    <w:rsid w:val="1F6E5929"/>
    <w:rsid w:val="1F77C3E3"/>
    <w:rsid w:val="21164CC5"/>
    <w:rsid w:val="216FACE5"/>
    <w:rsid w:val="22CEA6A6"/>
    <w:rsid w:val="230A1EE3"/>
    <w:rsid w:val="23871F46"/>
    <w:rsid w:val="2781DB1C"/>
    <w:rsid w:val="27F5100A"/>
    <w:rsid w:val="28158B64"/>
    <w:rsid w:val="2BFF35F3"/>
    <w:rsid w:val="2DDB49D7"/>
    <w:rsid w:val="2E1EFDEB"/>
    <w:rsid w:val="308B1100"/>
    <w:rsid w:val="3163A6AA"/>
    <w:rsid w:val="31652927"/>
    <w:rsid w:val="316E0CDA"/>
    <w:rsid w:val="325D010E"/>
    <w:rsid w:val="3396C76F"/>
    <w:rsid w:val="35B98C7C"/>
    <w:rsid w:val="37013EF3"/>
    <w:rsid w:val="39F37837"/>
    <w:rsid w:val="3A15D62C"/>
    <w:rsid w:val="3AB4032D"/>
    <w:rsid w:val="3C6A2032"/>
    <w:rsid w:val="3D168E8E"/>
    <w:rsid w:val="3EFE5E5D"/>
    <w:rsid w:val="3F38C5EB"/>
    <w:rsid w:val="4000A4EC"/>
    <w:rsid w:val="40A02AA1"/>
    <w:rsid w:val="40A9C026"/>
    <w:rsid w:val="40D150B4"/>
    <w:rsid w:val="42B1784A"/>
    <w:rsid w:val="444A4B6F"/>
    <w:rsid w:val="44DB264C"/>
    <w:rsid w:val="45778E22"/>
    <w:rsid w:val="46A3D7D7"/>
    <w:rsid w:val="475F4B5A"/>
    <w:rsid w:val="47EFA89F"/>
    <w:rsid w:val="488FF306"/>
    <w:rsid w:val="495EA953"/>
    <w:rsid w:val="49D38604"/>
    <w:rsid w:val="49F62AA7"/>
    <w:rsid w:val="4A654BEC"/>
    <w:rsid w:val="4A839E7C"/>
    <w:rsid w:val="4B150F2E"/>
    <w:rsid w:val="4B8960A8"/>
    <w:rsid w:val="4BA9FF0E"/>
    <w:rsid w:val="4D2AAA42"/>
    <w:rsid w:val="4DD2DEBE"/>
    <w:rsid w:val="4DE48ED9"/>
    <w:rsid w:val="4FBE29DD"/>
    <w:rsid w:val="5070953F"/>
    <w:rsid w:val="529A27E3"/>
    <w:rsid w:val="52F27347"/>
    <w:rsid w:val="5455DDA2"/>
    <w:rsid w:val="54A58BCA"/>
    <w:rsid w:val="54B9BA07"/>
    <w:rsid w:val="55657133"/>
    <w:rsid w:val="55D813C5"/>
    <w:rsid w:val="55E815C5"/>
    <w:rsid w:val="56580E2C"/>
    <w:rsid w:val="56B4773B"/>
    <w:rsid w:val="572B1A5C"/>
    <w:rsid w:val="578D68C8"/>
    <w:rsid w:val="584F7C57"/>
    <w:rsid w:val="599FBFFC"/>
    <w:rsid w:val="5A96467A"/>
    <w:rsid w:val="5B1C0C5C"/>
    <w:rsid w:val="5BF24E95"/>
    <w:rsid w:val="5D54E4BE"/>
    <w:rsid w:val="5E6008C4"/>
    <w:rsid w:val="5F37F6D3"/>
    <w:rsid w:val="5F819EEB"/>
    <w:rsid w:val="5FC31A1C"/>
    <w:rsid w:val="6009F8FD"/>
    <w:rsid w:val="6208F6F8"/>
    <w:rsid w:val="624D19DB"/>
    <w:rsid w:val="630D48CA"/>
    <w:rsid w:val="6333B18A"/>
    <w:rsid w:val="634091C0"/>
    <w:rsid w:val="64387EDC"/>
    <w:rsid w:val="6494DDDE"/>
    <w:rsid w:val="6580AA2A"/>
    <w:rsid w:val="65B42348"/>
    <w:rsid w:val="68286B81"/>
    <w:rsid w:val="697D4107"/>
    <w:rsid w:val="6AAF2218"/>
    <w:rsid w:val="6B392FEB"/>
    <w:rsid w:val="6BD4CCBA"/>
    <w:rsid w:val="6E36D2AE"/>
    <w:rsid w:val="6E90CB7A"/>
    <w:rsid w:val="6F953340"/>
    <w:rsid w:val="70AA22B8"/>
    <w:rsid w:val="71A61651"/>
    <w:rsid w:val="71AB9F20"/>
    <w:rsid w:val="729E44EF"/>
    <w:rsid w:val="72D4C6CF"/>
    <w:rsid w:val="73ABC636"/>
    <w:rsid w:val="740A02A7"/>
    <w:rsid w:val="7469CFBB"/>
    <w:rsid w:val="749211D0"/>
    <w:rsid w:val="75138440"/>
    <w:rsid w:val="754C683C"/>
    <w:rsid w:val="76B27C84"/>
    <w:rsid w:val="76BB4CCA"/>
    <w:rsid w:val="77DEE357"/>
    <w:rsid w:val="77EB6DE3"/>
    <w:rsid w:val="790F8819"/>
    <w:rsid w:val="791EEFC0"/>
    <w:rsid w:val="7A242DF0"/>
    <w:rsid w:val="7AD36B94"/>
    <w:rsid w:val="7AE88626"/>
    <w:rsid w:val="7B0D1515"/>
    <w:rsid w:val="7B18D2AB"/>
    <w:rsid w:val="7B3809E8"/>
    <w:rsid w:val="7B4692E4"/>
    <w:rsid w:val="7D365C5A"/>
    <w:rsid w:val="7F356EBD"/>
    <w:rsid w:val="7FE5D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38377"/>
  <w15:chartTrackingRefBased/>
  <w15:docId w15:val="{CE131D09-E2F1-40E0-A599-6CCAB913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5B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B9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5B9B"/>
  </w:style>
  <w:style w:type="paragraph" w:styleId="Footer">
    <w:name w:val="footer"/>
    <w:basedOn w:val="Normal"/>
    <w:link w:val="FooterChar"/>
    <w:uiPriority w:val="99"/>
    <w:unhideWhenUsed/>
    <w:rsid w:val="00555B9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5B9B"/>
  </w:style>
  <w:style w:type="table" w:styleId="TableGrid">
    <w:name w:val="Table Grid"/>
    <w:basedOn w:val="TableNormal"/>
    <w:uiPriority w:val="39"/>
    <w:rsid w:val="00555B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7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4ce8deff2c0a4f07" /><Relationship Type="http://schemas.openxmlformats.org/officeDocument/2006/relationships/footer" Target="footer2.xml" Id="R4b34318cbe6f41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12" ma:contentTypeDescription="Create a new document." ma:contentTypeScope="" ma:versionID="ad2115f3f9d014a929db9d89d5b35320">
  <xsd:schema xmlns:xsd="http://www.w3.org/2001/XMLSchema" xmlns:xs="http://www.w3.org/2001/XMLSchema" xmlns:p="http://schemas.microsoft.com/office/2006/metadata/properties" xmlns:ns2="37928025-1388-449a-850c-4a440c8b9faf" xmlns:ns3="6dc56248-a496-4370-ae26-50c119d8de23" targetNamespace="http://schemas.microsoft.com/office/2006/metadata/properties" ma:root="true" ma:fieldsID="dd200d3aa7abb756da95544cd3c64316" ns2:_="" ns3:_="">
    <xsd:import namespace="37928025-1388-449a-850c-4a440c8b9faf"/>
    <xsd:import namespace="6dc56248-a496-4370-ae26-50c119d8d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5d6efb-6a4c-44ee-a1e6-1764d54ee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6248-a496-4370-ae26-50c119d8d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28ae782-0234-4289-a9da-972ce08bdbf5}" ma:internalName="TaxCatchAll" ma:showField="CatchAllData" ma:web="6dc56248-a496-4370-ae26-50c119d8d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56248-a496-4370-ae26-50c119d8de23" xsi:nil="true"/>
    <lcf76f155ced4ddcb4097134ff3c332f xmlns="37928025-1388-449a-850c-4a440c8b9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BF948-42B5-4130-AD6F-AAA0914A7DA8}"/>
</file>

<file path=customXml/itemProps2.xml><?xml version="1.0" encoding="utf-8"?>
<ds:datastoreItem xmlns:ds="http://schemas.openxmlformats.org/officeDocument/2006/customXml" ds:itemID="{DDC9882A-135F-4887-A0BC-4B7AF5A08CE3}"/>
</file>

<file path=customXml/itemProps3.xml><?xml version="1.0" encoding="utf-8"?>
<ds:datastoreItem xmlns:ds="http://schemas.openxmlformats.org/officeDocument/2006/customXml" ds:itemID="{480D8413-D92F-4B55-9CED-936F06A313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 Clarke</dc:creator>
  <keywords/>
  <dc:description/>
  <lastModifiedBy>H Coote</lastModifiedBy>
  <revision>6</revision>
  <dcterms:created xsi:type="dcterms:W3CDTF">2024-05-20T16:14:00.0000000Z</dcterms:created>
  <dcterms:modified xsi:type="dcterms:W3CDTF">2024-06-03T13:38:22.1395706Z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  <property fmtid="{D5CDD505-2E9C-101B-9397-08002B2CF9AE}" pid="3" name="MediaServiceImageTags">
    <vt:lpwstr/>
  </property>
</Properties>
</file>